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D405F1" w:rsidRDefault="009E1C19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BD2D07">
        <w:rPr>
          <w:b/>
          <w:bCs/>
          <w:noProof/>
          <w:sz w:val="22"/>
          <w:szCs w:val="22"/>
        </w:rPr>
        <w:drawing>
          <wp:inline distT="0" distB="0" distL="0" distR="0" wp14:anchorId="30867EE6" wp14:editId="32BEF8C0">
            <wp:extent cx="784800" cy="65160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7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00" cy="65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/>
          <w:bCs/>
          <w:sz w:val="22"/>
          <w:szCs w:val="22"/>
          <w:lang w:eastAsia="ar-SA"/>
        </w:rPr>
        <w:t xml:space="preserve">ΕΛΛΗΝΙΚΗ ΔΗΜΟΚΡΑΤΙΑ                                           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/>
          <w:bCs/>
          <w:sz w:val="22"/>
          <w:szCs w:val="22"/>
          <w:lang w:eastAsia="ar-SA"/>
        </w:rPr>
        <w:t xml:space="preserve">ΝΟΜΟΣ ΦΘΙΩΤΙΔΑΣ                                                             </w:t>
      </w:r>
      <w:r w:rsidR="006500DB">
        <w:rPr>
          <w:rFonts w:ascii="Arial" w:hAnsi="Arial" w:cs="Arial"/>
          <w:bCs/>
          <w:sz w:val="22"/>
          <w:szCs w:val="22"/>
          <w:lang w:eastAsia="ar-SA"/>
        </w:rPr>
        <w:t xml:space="preserve">ΛΑΜΙΑ  </w:t>
      </w:r>
      <w:r w:rsidR="006500DB" w:rsidRPr="006500DB">
        <w:rPr>
          <w:rFonts w:ascii="Arial" w:hAnsi="Arial" w:cs="Arial"/>
          <w:bCs/>
          <w:sz w:val="22"/>
          <w:szCs w:val="22"/>
          <w:lang w:eastAsia="ar-SA"/>
        </w:rPr>
        <w:t>30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>-5-2023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/>
          <w:bCs/>
          <w:sz w:val="22"/>
          <w:szCs w:val="22"/>
          <w:lang w:eastAsia="ar-SA"/>
        </w:rPr>
        <w:t xml:space="preserve">ΔΗΜΟΣ ΛΑΜΙΕΩΝ                                                                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 xml:space="preserve">ΑΡ.ΠΡΩΤ:  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/>
          <w:bCs/>
          <w:sz w:val="22"/>
          <w:szCs w:val="22"/>
          <w:lang w:eastAsia="ar-SA"/>
        </w:rPr>
        <w:t xml:space="preserve">Δ/ΝΣΗ ΚΟΙΝΩΝΙΚΗΣ ΠΡΟΣΤΑΣΙΑΣ 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/>
          <w:bCs/>
          <w:sz w:val="22"/>
          <w:szCs w:val="22"/>
          <w:lang w:eastAsia="ar-SA"/>
        </w:rPr>
        <w:t>ΚΑΙ ΑΛΛΗΛΕΓΓΥΗΣ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Cs/>
          <w:sz w:val="22"/>
          <w:szCs w:val="22"/>
          <w:lang w:eastAsia="ar-SA"/>
        </w:rPr>
        <w:t>Τ.Δ/ΝΣΗ:ΦΛΕΜΙ</w:t>
      </w:r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N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 xml:space="preserve">ΓΚ &amp; ΕΡ. ΣΤΑΥΡΟΥ             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D405F1">
        <w:rPr>
          <w:rFonts w:ascii="Arial" w:hAnsi="Arial" w:cs="Arial"/>
          <w:bCs/>
          <w:sz w:val="22"/>
          <w:szCs w:val="22"/>
          <w:lang w:eastAsia="ar-SA"/>
        </w:rPr>
        <w:t xml:space="preserve">Τ.Κ: 35131                                                                                     </w:t>
      </w:r>
    </w:p>
    <w:p w:rsidR="00D405F1" w:rsidRPr="00D405F1" w:rsidRDefault="00D405F1" w:rsidP="00D405F1">
      <w:pPr>
        <w:tabs>
          <w:tab w:val="left" w:pos="5235"/>
        </w:tabs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Cs/>
          <w:sz w:val="22"/>
          <w:szCs w:val="22"/>
          <w:lang w:eastAsia="ar-SA"/>
        </w:rPr>
        <w:t>ΠΛΗΡ:ΒΑΡΣΟΥ ΠΑΡΑΣΚΕΥΗ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Cs/>
          <w:sz w:val="22"/>
          <w:szCs w:val="22"/>
          <w:lang w:eastAsia="ar-SA"/>
        </w:rPr>
        <w:t>ΤΗΛ: 2231351041                                                                          ΠΡΟΣ</w:t>
      </w:r>
    </w:p>
    <w:p w:rsidR="00D405F1" w:rsidRPr="00D405F1" w:rsidRDefault="00D405F1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D405F1">
        <w:rPr>
          <w:rFonts w:ascii="Arial" w:hAnsi="Arial" w:cs="Arial"/>
          <w:bCs/>
          <w:sz w:val="22"/>
          <w:szCs w:val="22"/>
          <w:lang w:eastAsia="ar-SA"/>
        </w:rPr>
        <w:t>Ε-</w:t>
      </w:r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mail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>:</w:t>
      </w:r>
      <w:proofErr w:type="spellStart"/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vivi</w:t>
      </w:r>
      <w:proofErr w:type="spellEnd"/>
      <w:r w:rsidRPr="00D405F1">
        <w:rPr>
          <w:rFonts w:ascii="Arial" w:hAnsi="Arial" w:cs="Arial"/>
          <w:bCs/>
          <w:sz w:val="22"/>
          <w:szCs w:val="22"/>
          <w:lang w:eastAsia="ar-SA"/>
        </w:rPr>
        <w:t>.</w:t>
      </w:r>
      <w:proofErr w:type="spellStart"/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varsou</w:t>
      </w:r>
      <w:proofErr w:type="spellEnd"/>
      <w:r w:rsidRPr="00D405F1">
        <w:rPr>
          <w:rFonts w:ascii="Arial" w:hAnsi="Arial" w:cs="Arial"/>
          <w:bCs/>
          <w:sz w:val="22"/>
          <w:szCs w:val="22"/>
          <w:lang w:eastAsia="ar-SA"/>
        </w:rPr>
        <w:t>@</w:t>
      </w:r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lamia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>-</w:t>
      </w:r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city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>.</w:t>
      </w:r>
      <w:r w:rsidRPr="00D405F1">
        <w:rPr>
          <w:rFonts w:ascii="Arial" w:hAnsi="Arial" w:cs="Arial"/>
          <w:bCs/>
          <w:sz w:val="22"/>
          <w:szCs w:val="22"/>
          <w:lang w:val="en-US" w:eastAsia="ar-SA"/>
        </w:rPr>
        <w:t>gr</w:t>
      </w:r>
      <w:r w:rsidRPr="00D405F1">
        <w:rPr>
          <w:rFonts w:ascii="Arial" w:hAnsi="Arial" w:cs="Arial"/>
          <w:bCs/>
          <w:sz w:val="22"/>
          <w:szCs w:val="22"/>
          <w:lang w:eastAsia="ar-SA"/>
        </w:rPr>
        <w:t xml:space="preserve">                               </w:t>
      </w:r>
    </w:p>
    <w:p w:rsidR="00D405F1" w:rsidRPr="00D405F1" w:rsidRDefault="00F40EB4" w:rsidP="00D405F1">
      <w:pPr>
        <w:suppressAutoHyphens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                                                        </w:t>
      </w:r>
    </w:p>
    <w:p w:rsidR="00D405F1" w:rsidRDefault="00F40EB4" w:rsidP="004425C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ΔΗΜΟΤΙΚΟ ΣΥΜΒΟΥΛΙΟ Δ.ΛΑΜΙΕΩΝ</w:t>
      </w:r>
    </w:p>
    <w:p w:rsidR="00D405F1" w:rsidRDefault="00D405F1" w:rsidP="004425C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D405F1" w:rsidRDefault="00D405F1" w:rsidP="004425C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D405F1" w:rsidRDefault="00D405F1" w:rsidP="004425C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7A1BBF" w:rsidRPr="00D405F1" w:rsidRDefault="00162AAB" w:rsidP="004425C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/>
          <w:bCs/>
          <w:sz w:val="22"/>
          <w:szCs w:val="22"/>
        </w:rPr>
        <w:t>ΘΕΜΑ :</w:t>
      </w:r>
      <w:r w:rsidR="00B65AE0" w:rsidRPr="00D405F1">
        <w:rPr>
          <w:rFonts w:ascii="Arial" w:hAnsi="Arial" w:cs="Arial"/>
          <w:b/>
          <w:bCs/>
          <w:sz w:val="22"/>
          <w:szCs w:val="22"/>
        </w:rPr>
        <w:t xml:space="preserve"> </w:t>
      </w:r>
      <w:r w:rsidR="008B4BD5" w:rsidRPr="00D405F1">
        <w:rPr>
          <w:rFonts w:ascii="Arial" w:hAnsi="Arial" w:cs="Arial"/>
          <w:bCs/>
          <w:sz w:val="22"/>
          <w:szCs w:val="22"/>
        </w:rPr>
        <w:t xml:space="preserve">Έγκριση </w:t>
      </w:r>
      <w:r w:rsidR="00B65AE0" w:rsidRPr="00D405F1">
        <w:rPr>
          <w:rFonts w:ascii="Arial" w:hAnsi="Arial" w:cs="Arial"/>
          <w:bCs/>
          <w:sz w:val="22"/>
          <w:szCs w:val="22"/>
        </w:rPr>
        <w:t>παρ</w:t>
      </w:r>
      <w:r w:rsidR="008E2C96" w:rsidRPr="00D405F1">
        <w:rPr>
          <w:rFonts w:ascii="Arial" w:hAnsi="Arial" w:cs="Arial"/>
          <w:bCs/>
          <w:sz w:val="22"/>
          <w:szCs w:val="22"/>
        </w:rPr>
        <w:t>άτασης της λειτουργίας</w:t>
      </w:r>
      <w:r w:rsidR="008B4BD5" w:rsidRPr="00D405F1">
        <w:rPr>
          <w:rFonts w:ascii="Arial" w:hAnsi="Arial" w:cs="Arial"/>
          <w:bCs/>
          <w:sz w:val="22"/>
          <w:szCs w:val="22"/>
        </w:rPr>
        <w:t xml:space="preserve"> και υλοποίησης </w:t>
      </w:r>
      <w:r w:rsidR="004425C2" w:rsidRPr="00D405F1">
        <w:rPr>
          <w:rFonts w:ascii="Arial" w:hAnsi="Arial" w:cs="Arial"/>
          <w:bCs/>
          <w:sz w:val="22"/>
          <w:szCs w:val="22"/>
        </w:rPr>
        <w:t xml:space="preserve">της </w:t>
      </w:r>
      <w:r w:rsidR="008B0511" w:rsidRPr="00D405F1">
        <w:rPr>
          <w:rFonts w:ascii="Arial" w:hAnsi="Arial" w:cs="Arial"/>
          <w:bCs/>
          <w:sz w:val="22"/>
          <w:szCs w:val="22"/>
        </w:rPr>
        <w:t>π</w:t>
      </w:r>
      <w:r w:rsidR="008E2C96" w:rsidRPr="00D405F1">
        <w:rPr>
          <w:rFonts w:ascii="Arial" w:hAnsi="Arial" w:cs="Arial"/>
          <w:bCs/>
          <w:sz w:val="22"/>
          <w:szCs w:val="22"/>
        </w:rPr>
        <w:t>ράξης</w:t>
      </w:r>
      <w:r w:rsidR="004425C2" w:rsidRPr="00D405F1">
        <w:rPr>
          <w:rFonts w:ascii="Arial" w:hAnsi="Arial" w:cs="Arial"/>
          <w:bCs/>
          <w:sz w:val="22"/>
          <w:szCs w:val="22"/>
        </w:rPr>
        <w:t xml:space="preserve"> </w:t>
      </w:r>
      <w:r w:rsidR="008B4BD5" w:rsidRPr="00D405F1">
        <w:rPr>
          <w:rFonts w:ascii="Arial" w:hAnsi="Arial" w:cs="Arial"/>
          <w:bCs/>
          <w:sz w:val="22"/>
          <w:szCs w:val="22"/>
        </w:rPr>
        <w:t>«Δομές Παροχής Βασικών  Αγαθών: Κοινωνικό Παντοπωλείο και Κοινωνικό Φαρμακείο Δήμου Λαμιέων » με κωδικό MIS 5002102</w:t>
      </w:r>
      <w:r w:rsidR="004425C2" w:rsidRPr="00D405F1">
        <w:rPr>
          <w:rFonts w:ascii="Arial" w:hAnsi="Arial" w:cs="Arial"/>
          <w:bCs/>
          <w:sz w:val="22"/>
          <w:szCs w:val="22"/>
        </w:rPr>
        <w:t xml:space="preserve"> </w:t>
      </w:r>
      <w:r w:rsidR="00B65AE0" w:rsidRPr="00D405F1">
        <w:rPr>
          <w:rFonts w:ascii="Arial" w:hAnsi="Arial" w:cs="Arial"/>
          <w:bCs/>
          <w:sz w:val="22"/>
          <w:szCs w:val="22"/>
        </w:rPr>
        <w:t xml:space="preserve">και τροποποίησης της Απόφασης Υλοποίησης με Ίδια Μέσα. </w:t>
      </w:r>
    </w:p>
    <w:p w:rsidR="00420F7D" w:rsidRPr="00D405F1" w:rsidRDefault="00420F7D" w:rsidP="00420F7D">
      <w:pPr>
        <w:pStyle w:val="3"/>
        <w:spacing w:after="120" w:line="276" w:lineRule="auto"/>
        <w:jc w:val="center"/>
        <w:rPr>
          <w:rFonts w:ascii="Arial" w:hAnsi="Arial" w:cs="Arial"/>
          <w:sz w:val="22"/>
          <w:szCs w:val="22"/>
        </w:rPr>
      </w:pPr>
    </w:p>
    <w:p w:rsidR="003C2914" w:rsidRPr="00D405F1" w:rsidRDefault="003C2914" w:rsidP="003C2914">
      <w:pPr>
        <w:keepNext/>
        <w:spacing w:line="360" w:lineRule="auto"/>
        <w:jc w:val="center"/>
        <w:outlineLvl w:val="4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ΕΙΣΗΓΗΣΗ ΤΟΥ </w:t>
      </w:r>
      <w:r w:rsidR="00FF5444" w:rsidRPr="00D405F1">
        <w:rPr>
          <w:rFonts w:ascii="Arial" w:hAnsi="Arial" w:cs="Arial"/>
          <w:bCs/>
          <w:sz w:val="22"/>
          <w:szCs w:val="22"/>
        </w:rPr>
        <w:t>ΑΝΤΙΔΗΜΑΡΧΟΥ</w:t>
      </w:r>
    </w:p>
    <w:p w:rsidR="00FF5444" w:rsidRPr="00D405F1" w:rsidRDefault="00FF5444" w:rsidP="003C2914">
      <w:pPr>
        <w:keepNext/>
        <w:spacing w:line="360" w:lineRule="auto"/>
        <w:jc w:val="center"/>
        <w:outlineLvl w:val="4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κ. ΓΕΩΡΓΙΟΥ ΠΑΛΙΟΥΡΑ</w:t>
      </w:r>
    </w:p>
    <w:p w:rsidR="003C2914" w:rsidRPr="00D405F1" w:rsidRDefault="003C2914" w:rsidP="003C2914">
      <w:pPr>
        <w:keepNext/>
        <w:spacing w:line="360" w:lineRule="auto"/>
        <w:jc w:val="center"/>
        <w:outlineLvl w:val="4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ΠΡΟΣ</w:t>
      </w:r>
    </w:p>
    <w:p w:rsidR="003C2914" w:rsidRPr="00D405F1" w:rsidRDefault="003C2914" w:rsidP="003C2914">
      <w:pPr>
        <w:keepNext/>
        <w:spacing w:line="360" w:lineRule="auto"/>
        <w:jc w:val="center"/>
        <w:outlineLvl w:val="4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ΤΟ ΔΗΜΟΤΙΚΟ ΣΥΜΒΟΥΛΙΟ</w:t>
      </w:r>
    </w:p>
    <w:p w:rsidR="006B5438" w:rsidRPr="00D405F1" w:rsidRDefault="006B5438" w:rsidP="006B5438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420F7D" w:rsidRPr="00D405F1" w:rsidRDefault="00453C28" w:rsidP="006B5438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Έχοντας υπόψη:</w:t>
      </w:r>
    </w:p>
    <w:p w:rsidR="00D54F00" w:rsidRPr="00D405F1" w:rsidRDefault="00D54F00" w:rsidP="00D54F00">
      <w:pPr>
        <w:jc w:val="both"/>
        <w:rPr>
          <w:rFonts w:ascii="Arial" w:hAnsi="Arial" w:cs="Arial"/>
          <w:sz w:val="22"/>
          <w:szCs w:val="22"/>
        </w:rPr>
      </w:pPr>
    </w:p>
    <w:p w:rsidR="00DB0EE9" w:rsidRPr="00D405F1" w:rsidRDefault="00DB0EE9" w:rsidP="00DB0EE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Το Ν. 4314/2014 «Για τη διαχείριση, τον έλεγχο και την εφαρμογή αναπτυξιακών παρεμβάσεων για την προγραμματική περίοδο 2014-2020».</w:t>
      </w:r>
    </w:p>
    <w:p w:rsidR="00DB0EE9" w:rsidRPr="00D405F1" w:rsidRDefault="00DB0EE9" w:rsidP="00DB0EE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Το Ν. 3852/2010 «Νέα Αρχιτεκτονική της Αυτοδιοίκησης και της Αποκεντρωμένης Διοίκησης − Πρόγραμμα Καλλικράτης».</w:t>
      </w:r>
    </w:p>
    <w:p w:rsidR="00DB0EE9" w:rsidRPr="00D405F1" w:rsidRDefault="00DB0EE9" w:rsidP="00DB0EE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Τη με αριθ.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 xml:space="preserve">. 81986/ΕΥΘΥ 712/31.07.2015 (ΦΕΚ 1822/Β/24.08.2015) Υπουργική Απόφαση «Εθνικοί Κανόνες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Επιλεξιμότητας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 xml:space="preserve">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 όπως τροποποιήθηκε και </w:t>
      </w:r>
      <w:r w:rsidR="00FF5444" w:rsidRPr="00D405F1">
        <w:rPr>
          <w:rFonts w:ascii="Arial" w:hAnsi="Arial" w:cs="Arial"/>
          <w:bCs/>
          <w:sz w:val="22"/>
          <w:szCs w:val="22"/>
        </w:rPr>
        <w:t>ισχύει</w:t>
      </w:r>
      <w:r w:rsidRPr="00D405F1">
        <w:rPr>
          <w:rFonts w:ascii="Arial" w:hAnsi="Arial" w:cs="Arial"/>
          <w:bCs/>
          <w:sz w:val="22"/>
          <w:szCs w:val="22"/>
        </w:rPr>
        <w:t>.</w:t>
      </w:r>
    </w:p>
    <w:p w:rsidR="00DB0EE9" w:rsidRPr="00D405F1" w:rsidRDefault="00DB0EE9" w:rsidP="00DB0EE9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Τον ν.4412/2016 (ΦΕΚ 147/Α/8-8-2016) «ΝΟΜΟΣ ΥΠ’ ΑΡΙΘΜ. 4412 Δημόσιες Συμβάσεις Έργων, Προμηθειών και Υπηρεσιών (προσαρμογή στις Οδη</w:t>
      </w:r>
      <w:r w:rsidR="00053032" w:rsidRPr="00D405F1">
        <w:rPr>
          <w:rFonts w:ascii="Arial" w:hAnsi="Arial" w:cs="Arial"/>
          <w:bCs/>
          <w:sz w:val="22"/>
          <w:szCs w:val="22"/>
        </w:rPr>
        <w:t>γίες 2014/24/ΕΕ και 2014/25/ΕΕ), όπως τροποποιήθηκε και ισχύει.</w:t>
      </w:r>
    </w:p>
    <w:p w:rsidR="00DB0EE9" w:rsidRPr="00D405F1" w:rsidRDefault="00DB0EE9" w:rsidP="00DB0EE9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Τον Οδηγό Εφαρμογής &amp; Λειτουργίας, της ΕΥΣΕΚΤ – ΜΟΔ – ΕΕΤΑΑ,  «Δομές Παροχής Β</w:t>
      </w:r>
      <w:r w:rsidR="00053032" w:rsidRPr="00D405F1">
        <w:rPr>
          <w:rFonts w:ascii="Arial" w:hAnsi="Arial" w:cs="Arial"/>
          <w:bCs/>
          <w:sz w:val="22"/>
          <w:szCs w:val="22"/>
        </w:rPr>
        <w:t>ασικών Αγαθών</w:t>
      </w:r>
      <w:r w:rsidRPr="00D405F1">
        <w:rPr>
          <w:rFonts w:ascii="Arial" w:hAnsi="Arial" w:cs="Arial"/>
          <w:bCs/>
          <w:sz w:val="22"/>
          <w:szCs w:val="22"/>
        </w:rPr>
        <w:t xml:space="preserve">». </w:t>
      </w:r>
    </w:p>
    <w:p w:rsidR="00DB0EE9" w:rsidRPr="00D405F1" w:rsidRDefault="00DB0EE9" w:rsidP="00DB0EE9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Τη  με  υπ.  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αριθ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D405F1">
        <w:rPr>
          <w:rFonts w:ascii="Arial" w:hAnsi="Arial" w:cs="Arial"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sz w:val="22"/>
          <w:szCs w:val="22"/>
        </w:rPr>
        <w:t xml:space="preserve">. 2131/29-06-2016 (έκδοση 1/0) (Α.Δ.Α.:Ω8ΨΞ7ΛΗ-ΑΟΜ) πρόσκληση για την υποβολή προτάσεων στο Ε.Π. «Στερεά Ελλάδα» 2014-2020, στον ΑΠ10 «Προώθηση της κοινωνικής ένταξης και καταπολέμησης της φτώχειας-ΕΚΤ», ο οποίος χρηματοδοτείται από το ΕΚΤ, με τίτλο «Δομή Παροχής Βασικών Αγαθών: Κοινωνικό Παντοπωλείο, Παροχή Συσσιτίου, Κοινωνικό Φαρμακείο» , που εξέδωσε η ΕΥΔΕΠ </w:t>
      </w:r>
      <w:proofErr w:type="spellStart"/>
      <w:r w:rsidRPr="00D405F1">
        <w:rPr>
          <w:rFonts w:ascii="Arial" w:hAnsi="Arial" w:cs="Arial"/>
          <w:sz w:val="22"/>
          <w:szCs w:val="22"/>
        </w:rPr>
        <w:t>ΠΣτΕ</w:t>
      </w:r>
      <w:proofErr w:type="spellEnd"/>
      <w:r w:rsidRPr="00D405F1">
        <w:rPr>
          <w:rFonts w:ascii="Arial" w:hAnsi="Arial" w:cs="Arial"/>
          <w:sz w:val="22"/>
          <w:szCs w:val="22"/>
        </w:rPr>
        <w:t xml:space="preserve">, όπως τροποποιήθηκε με την με αρ. </w:t>
      </w:r>
      <w:proofErr w:type="spellStart"/>
      <w:r w:rsidRPr="00D405F1">
        <w:rPr>
          <w:rFonts w:ascii="Arial" w:hAnsi="Arial" w:cs="Arial"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sz w:val="22"/>
          <w:szCs w:val="22"/>
        </w:rPr>
        <w:t xml:space="preserve">. 2821/29-08-2016 (έκδοση 2/0) (Α.Δ.Α.: ΨΕΘΡ7ΛΗ-Ν62) πρόσκληση. </w:t>
      </w:r>
    </w:p>
    <w:p w:rsidR="00DB0EE9" w:rsidRPr="00D405F1" w:rsidRDefault="00DB0EE9" w:rsidP="00DB0EE9">
      <w:pPr>
        <w:widowControl w:val="0"/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 υπ. αριθ. 359/2016 (Α.Δ.Α:61Α2ΩΛΚ-ΔΡΗ) Απόφαση Δ.Σ. με θέμα «Υποβολή πρότασης για χρηματοδότηση πράξης στο πλαίσιο του προγράμματος με τίτλο : Δομές παροχής Βασικών Αγαθών: Κοινωνικό Παντοπωλείο, Παροχή Συσσιτίο</w:t>
      </w:r>
      <w:r w:rsidR="00A924B1" w:rsidRPr="00D405F1">
        <w:rPr>
          <w:rFonts w:ascii="Arial" w:hAnsi="Arial" w:cs="Arial"/>
          <w:sz w:val="22"/>
          <w:szCs w:val="22"/>
        </w:rPr>
        <w:t>υ, Κοινωνικό Φαρμακείο»</w:t>
      </w:r>
      <w:r w:rsidR="009646B0" w:rsidRPr="00D405F1">
        <w:rPr>
          <w:rFonts w:ascii="Arial" w:hAnsi="Arial" w:cs="Arial"/>
          <w:sz w:val="22"/>
          <w:szCs w:val="22"/>
        </w:rPr>
        <w:t>.</w:t>
      </w:r>
      <w:r w:rsidR="00A924B1" w:rsidRPr="00D405F1">
        <w:rPr>
          <w:rFonts w:ascii="Arial" w:hAnsi="Arial" w:cs="Arial"/>
          <w:sz w:val="22"/>
          <w:szCs w:val="22"/>
        </w:rPr>
        <w:t xml:space="preserve"> </w:t>
      </w:r>
    </w:p>
    <w:p w:rsidR="00DB0EE9" w:rsidRPr="00D405F1" w:rsidRDefault="00DB0EE9" w:rsidP="00DB0EE9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Τη με υπ.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αριθμ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>. 54/09-01-2017 (Α.Δ.Α:ΩΒ027ΛΗ-ΘΩΟ) Απόφαση του Περιφερειάρχη Στερεάς Ελλάδας με θέμα: Ένταξη της Πράξης «Δομές Παροχής Βασικών Αγαθών: Κοινωνικό Παντοπωλείο και Κοινωνικό Φαρμακείο Δήμου Λαμιέων» και MIS 500</w:t>
      </w:r>
      <w:r w:rsidR="009646B0" w:rsidRPr="00D405F1">
        <w:rPr>
          <w:rFonts w:ascii="Arial" w:hAnsi="Arial" w:cs="Arial"/>
          <w:bCs/>
          <w:sz w:val="22"/>
          <w:szCs w:val="22"/>
        </w:rPr>
        <w:t>2102 στο Ε.Π. «Στερεάς Ελλάδας»</w:t>
      </w:r>
      <w:r w:rsidRPr="00D405F1">
        <w:rPr>
          <w:rFonts w:ascii="Arial" w:hAnsi="Arial" w:cs="Arial"/>
          <w:bCs/>
          <w:sz w:val="22"/>
          <w:szCs w:val="22"/>
        </w:rPr>
        <w:t>.</w:t>
      </w:r>
    </w:p>
    <w:p w:rsidR="00DB0EE9" w:rsidRPr="00D405F1" w:rsidRDefault="00DB0EE9" w:rsidP="00DB0EE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Την υπ. αριθ. 27/2017 (Α.Δ.Α: 6ΚΧΡΩΛΚ-Ν6Ψ) Απόφαση Δημοτικού Συμβουλίου περί αποδοχής της ένταξης της Πράξης με τίτλο «Δομές Παροχής Βασικών Αγαθών: Κοινωνικό Παντοπωλείο και Κοινωνικό Φαρμακείο Δήμου Λαμιέων» </w:t>
      </w:r>
    </w:p>
    <w:p w:rsidR="009646B0" w:rsidRPr="00D405F1" w:rsidRDefault="009646B0" w:rsidP="009646B0">
      <w:pPr>
        <w:numPr>
          <w:ilvl w:val="0"/>
          <w:numId w:val="5"/>
        </w:num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Τη με υπ.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αριθμ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D405F1">
        <w:rPr>
          <w:rFonts w:ascii="Arial" w:hAnsi="Arial" w:cs="Arial"/>
          <w:bCs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bCs/>
          <w:sz w:val="22"/>
          <w:szCs w:val="22"/>
        </w:rPr>
        <w:t>. 3924/25-09-2017 (Α.Δ.Α:ΩΡΥΥ7ΛΗ-ΨΓΩ) Απόφαση του Περιφερειάρχη Στερεάς Ελλάδας με θέμα: Τροποποίηση της Πράξης «Δομές Παροχής Βασικών Αγαθών: Κοινωνικό Παντοπωλείο και Κοινωνικό Φαρμακείο Δήμου Λαμιέων» με Κωδικό ΟΠΣ 5002102 στο Επιχειρησιακό Πρόγραμμα «Στερεά Ελλάδα 2014-2020»</w:t>
      </w:r>
    </w:p>
    <w:p w:rsidR="00DB0EE9" w:rsidRPr="00D405F1" w:rsidRDefault="007774C1" w:rsidP="00DB0EE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Τον </w:t>
      </w:r>
      <w:r w:rsidR="00DB0EE9" w:rsidRPr="00D405F1">
        <w:rPr>
          <w:rFonts w:ascii="Arial" w:hAnsi="Arial" w:cs="Arial"/>
          <w:sz w:val="22"/>
          <w:szCs w:val="22"/>
        </w:rPr>
        <w:t>Οργανισμό Εσωτερικής Υπηρεσίας Δήμου Λαμιέων (ΦΕΚ 3841/Β΄/30-11-2016)</w:t>
      </w:r>
      <w:r w:rsidRPr="00D405F1">
        <w:rPr>
          <w:rFonts w:ascii="Arial" w:hAnsi="Arial" w:cs="Arial"/>
          <w:sz w:val="22"/>
          <w:szCs w:val="22"/>
        </w:rPr>
        <w:t>,όπως τροποποιήθηκε και ισχύει.</w:t>
      </w:r>
    </w:p>
    <w:p w:rsidR="00DB0EE9" w:rsidRPr="00D405F1" w:rsidRDefault="00DB0EE9" w:rsidP="00DB0EE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Την 276/2017 Α.Δ.Σ. με θέμα: Έγκριση Απόφασης Υλοποίησης με ίδια μέσα του Υποέργου 1 Κοινωνικό Παντοπωλείο Δήμου Λαμιέων </w:t>
      </w:r>
      <w:r w:rsidRPr="00D405F1">
        <w:rPr>
          <w:rFonts w:ascii="Arial" w:hAnsi="Arial" w:cs="Arial"/>
          <w:bCs/>
          <w:sz w:val="22"/>
          <w:szCs w:val="22"/>
        </w:rPr>
        <w:t>της Πράξης «Δομές Παροχής Βασικών Αγαθών: Κοινωνικό Παντοπωλείο και Κοινωνικό Φαρμακείο Δήμου Λαμιέων» με κωδικό MIS 5002102.</w:t>
      </w:r>
    </w:p>
    <w:p w:rsidR="00B87ACB" w:rsidRPr="00D405F1" w:rsidRDefault="00B87ACB" w:rsidP="00D24CD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277/2017 Α.Δ.Σ. με θέμα: Έγκριση Απόφασης Υλοποί</w:t>
      </w:r>
      <w:r w:rsidR="00D24CD9" w:rsidRPr="00D405F1">
        <w:rPr>
          <w:rFonts w:ascii="Arial" w:hAnsi="Arial" w:cs="Arial"/>
          <w:sz w:val="22"/>
          <w:szCs w:val="22"/>
        </w:rPr>
        <w:t>ησης με ίδια μέσα του Υποέργου 2 Κοινωνικό Φαρμακείο</w:t>
      </w:r>
      <w:r w:rsidRPr="00D405F1">
        <w:rPr>
          <w:rFonts w:ascii="Arial" w:hAnsi="Arial" w:cs="Arial"/>
          <w:sz w:val="22"/>
          <w:szCs w:val="22"/>
        </w:rPr>
        <w:t xml:space="preserve"> Δήμου Λαμιέων </w:t>
      </w:r>
      <w:r w:rsidRPr="00D405F1">
        <w:rPr>
          <w:rFonts w:ascii="Arial" w:hAnsi="Arial" w:cs="Arial"/>
          <w:bCs/>
          <w:sz w:val="22"/>
          <w:szCs w:val="22"/>
        </w:rPr>
        <w:t>της Πράξης «Δομές Παροχής Βασικών Αγαθών: Κοινωνικό Παντοπωλείο και Κοινωνικό Φαρμακείο Δήμου Λαμιέων» με κωδικό MIS 5002102.</w:t>
      </w:r>
    </w:p>
    <w:p w:rsidR="00871DFD" w:rsidRPr="00D405F1" w:rsidRDefault="00871DFD" w:rsidP="00871DF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388/2018 Α.Δ.Σ. με θέμα: ΈΓΚΡΙΣΗ 1ΗΣ ΤΡΟΠΟΠΟΙΗΣΗΣ ΤΗΣ ΑΠΟΦΑΣΗΣ ΥΛΟΠΟΙΗΣΗΣ ΜΕ ΊΔΙΑ ΜΕΣΑ ΤΟΥ ΥΠΟΕΡΓΟΥ 1 «ΚΟΙΝΩΝΙΚΟ ΠΑΝΤΟΠΩΛΕΙΟ ΔΗΜΟΥ ΛΑΜΙΕΩΝ» ΤΗΣ ΠΡΑΞΗΣ «ΔΟΜΕΣ ΠΑΡΟΧΗΣ ΒΑΣΙΚΩΝ ΑΓΑΘΩΝ: ΚΟΙΝΩΝΙΚΟ ΠΑΝΤΟΠΩΛΕΙΟ ΚΑΙ ΚΟΙΝΩΝΙΚΟ ΦΑΡΜΑΚΕΙΟ ΔΗΜΟΥ ΛΑΜΙΕΩΝ » ΜΕ ΚΩΔΙΚΟ MIS 5002102.</w:t>
      </w:r>
    </w:p>
    <w:p w:rsidR="00871DFD" w:rsidRPr="00D405F1" w:rsidRDefault="00871DFD" w:rsidP="00871DF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445/2018 Α.Δ.Σ. με θέμα: ΈΓΚΡΙΣΗ 2ΗΣ ΤΡΟΠΟΠΟΙΗΣΗΣ ΤΗΣ ΑΠΟΦΑΣΗΣ ΥΛΟΠΟΙΗΣΗΣ ΜΕ ΊΔΙΑ ΜΕΣΑ ΤΟΥ ΥΠΟΕΡΓΟΥ 1 «ΚΟΙΝΩΝΙΚΟ ΠΑΝΤΟΠΩΛΕΙΟ ΔΗΜΟΥ ΛΑΜΙΕΩΝ» ΤΗΣ ΠΡΑΞΗΣ «ΔΟΜΕΣ ΠΑΡΟΧΗΣ ΒΑΣΙΚΩΝ ΑΓΑΘΩΝ: ΚΟΙΝΩΝΙΚΟ ΠΑΝΤΟΠΩΛΕΙΟ ΚΑΙ ΚΟΙΝΩΝΙΚΟ ΦΑΡΜΑΚΕΙΟ ΔΗΜΟΥ ΛΑΜΙΕΩΝ » ΜΕ ΚΩΔΙΚΟ MIS 5002102.</w:t>
      </w:r>
    </w:p>
    <w:p w:rsidR="000928DC" w:rsidRPr="00D405F1" w:rsidRDefault="000928DC" w:rsidP="00871DF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125/2020 Α.Δ.Σ. με θέμα: ΈΓΚΡΙΣΗ ΠΑΡΑΤΑΣΗΣ ΚΑΙ ΕΓΚΡΙΣΗ 3ΗΣ ΤΡΟΠΟΠΟΙΗΣΗΣ ΤΗΣ ΑΠΟΦΑΣΗΣ ΥΛΟΠΟΙΗΣΗΣ ΜΕ ΊΔΙΑ ΜΕΣΑ ΤΟΥ ΥΠΟΕΡΓΟΥ 1 «ΚΟΙΝΩΝΙΚΟ ΠΑΝΤΟΠΩΛΕΙΟ ΔΗΜΟΥ ΛΑΜΙΕΩΝ» ΚΑΙ 2ΗΣ ΤΡΟΠΟΠΟΙΗΣΗΣ ΤΗΑ ΑΠΟΦΑΣΗΣ ΥΛΟΠΟΙΗΣΗΣ ΜΕ ΙΔΙΑ ΜΕΣΑ ΤΟΥ ΥΠΟΕΡΓΟΥ 2 «ΚΟΙΝΩΝΙΚΟ ΦΑΡΜΑΚΕΙΟ ΔΗΜΟΥ ΛΑΜΙΕΩΝ» ΤΗΣ ΠΡΑΞΗΣ «ΔΟΜΕΣ ΠΑΡΟΧΗΣ ΒΑΣΙΚΩΝ ΑΓΑΘΩΝ: ΚΟΙΝΩΝΙΚΟ ΠΑΝΤΟΠΩΛΕΙΟ ΚΑΙ ΚΟΙΝΩΝΙΚΟ ΦΑΡΜΑΚΕΙΟ ΔΗΜΟΥ ΛΑΜΙΕΩΝ » ΜΕ ΚΩΔΙΚΟ MIS 5002102</w:t>
      </w:r>
    </w:p>
    <w:p w:rsidR="00871DFD" w:rsidRPr="00D405F1" w:rsidRDefault="00871DFD" w:rsidP="00871DFD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387/2018 Α.Δ.Σ. με θέμα: ΈΓΚΡΙΣΗ 1ΗΣ ΤΡΟΠΟΠΟΙΗΣΗΣ ΤΗΣ ΑΠΟΦΑΣΗΣ ΥΛΟΠΟΙΗΣΗΣ ΜΕ ΊΔΙΑ ΜΕΣΑ ΤΟΥ ΥΠΟΕΡΓΟΥ 2 «ΚΟΙΝΩΝΙΚΟ ΦΑΡΜΑΚΕΙΟ ΔΗΜΟΥ ΛΑΜΙΕΩΝ» ΤΗΣ ΠΡΑΞΗΣ «ΔΟΜΕΣ ΠΑΡΟΧΗΣ ΒΑΣΙΚΩΝ ΑΓΑΘΩΝ: ΚΟΙΝΩΝΙΚΟ ΠΑΝΤΟΠΩΛΕΙΟ ΚΑΙ ΚΟΙΝΩΝΙΚΟ ΦΑΡΜΑΚΕΙΟ ΔΗΜΟΥ</w:t>
      </w:r>
    </w:p>
    <w:p w:rsidR="00871DFD" w:rsidRPr="00D405F1" w:rsidRDefault="00871DFD" w:rsidP="002864E6">
      <w:pPr>
        <w:ind w:left="360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ΛΑΜΙΕΩΝ » ΜΕ ΚΩΔΙΚΟ MIS 5002102.</w:t>
      </w:r>
    </w:p>
    <w:p w:rsidR="00DB0EE9" w:rsidRPr="00D405F1" w:rsidRDefault="00DB0EE9" w:rsidP="00DB0EE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 με αρ</w:t>
      </w:r>
      <w:r w:rsidR="008415F8" w:rsidRPr="00D405F1">
        <w:rPr>
          <w:rFonts w:ascii="Arial" w:hAnsi="Arial" w:cs="Arial"/>
          <w:bCs/>
          <w:sz w:val="22"/>
          <w:szCs w:val="22"/>
        </w:rPr>
        <w:t>.πρωτ.41822/07-07-2017 απόφαση Δ</w:t>
      </w:r>
      <w:r w:rsidRPr="00D405F1">
        <w:rPr>
          <w:rFonts w:ascii="Arial" w:hAnsi="Arial" w:cs="Arial"/>
          <w:bCs/>
          <w:sz w:val="22"/>
          <w:szCs w:val="22"/>
        </w:rPr>
        <w:t>ημάρχου με θέμα :</w:t>
      </w:r>
      <w:r w:rsidRPr="00D405F1">
        <w:rPr>
          <w:rFonts w:ascii="Arial" w:hAnsi="Arial" w:cs="Arial"/>
          <w:sz w:val="22"/>
          <w:szCs w:val="22"/>
        </w:rPr>
        <w:t xml:space="preserve"> </w:t>
      </w:r>
      <w:r w:rsidRPr="00D405F1">
        <w:rPr>
          <w:rFonts w:ascii="Arial" w:hAnsi="Arial" w:cs="Arial"/>
          <w:bCs/>
          <w:sz w:val="22"/>
          <w:szCs w:val="22"/>
        </w:rPr>
        <w:t>Απόφαση υλοποίησης με ίδια μέσα του Υποέργου 1 «Κοινωνικό Παντοπωλείο Δήμου Λαμιέων» της Πράξης «Δομές Παροχής Βασικών Αγαθών: Κοινωνικό Παντοπωλείο και Κοινωνικό Φαρμακείο Δήμου Λαμιέων»  με κωδικό ΟΠΣ (MIS) 5002102.</w:t>
      </w:r>
    </w:p>
    <w:p w:rsidR="002864E6" w:rsidRPr="00D405F1" w:rsidRDefault="002864E6" w:rsidP="002864E6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 με αρ.πρωτ.41819</w:t>
      </w:r>
      <w:r w:rsidR="008415F8" w:rsidRPr="00D405F1">
        <w:rPr>
          <w:rFonts w:ascii="Arial" w:hAnsi="Arial" w:cs="Arial"/>
          <w:bCs/>
          <w:sz w:val="22"/>
          <w:szCs w:val="22"/>
        </w:rPr>
        <w:t>/07-07-2017 απόφαση Δ</w:t>
      </w:r>
      <w:r w:rsidRPr="00D405F1">
        <w:rPr>
          <w:rFonts w:ascii="Arial" w:hAnsi="Arial" w:cs="Arial"/>
          <w:bCs/>
          <w:sz w:val="22"/>
          <w:szCs w:val="22"/>
        </w:rPr>
        <w:t>ημάρχου με θέμα :</w:t>
      </w:r>
      <w:r w:rsidRPr="00D405F1">
        <w:rPr>
          <w:rFonts w:ascii="Arial" w:hAnsi="Arial" w:cs="Arial"/>
          <w:sz w:val="22"/>
          <w:szCs w:val="22"/>
        </w:rPr>
        <w:t xml:space="preserve"> </w:t>
      </w:r>
      <w:r w:rsidRPr="00D405F1">
        <w:rPr>
          <w:rFonts w:ascii="Arial" w:hAnsi="Arial" w:cs="Arial"/>
          <w:bCs/>
          <w:sz w:val="22"/>
          <w:szCs w:val="22"/>
        </w:rPr>
        <w:t>Απόφαση υλοποίησης με ίδια μέσα του Υποέργου 2 «Κοινωνικό Φαρμακείο Δήμου Λαμιέων» της Πράξης «Δομές Παροχής Βασικών Αγαθών: Κοινωνικό Παντοπωλείο και Κοινωνικό Φαρμακείο Δήμου Λαμιέων»  με κωδικό ΟΠΣ (MIS) 5002102.</w:t>
      </w:r>
    </w:p>
    <w:p w:rsidR="002864E6" w:rsidRPr="00D405F1" w:rsidRDefault="008415F8" w:rsidP="00DB0EE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 με αρ.πρωτ.54186/15-11-2018 απόφαση Δημάρχου με θέμα :</w:t>
      </w:r>
      <w:r w:rsidRPr="00D405F1">
        <w:rPr>
          <w:rFonts w:ascii="Arial" w:hAnsi="Arial" w:cs="Arial"/>
          <w:sz w:val="22"/>
          <w:szCs w:val="22"/>
        </w:rPr>
        <w:t xml:space="preserve"> </w:t>
      </w:r>
      <w:r w:rsidRPr="00D405F1">
        <w:rPr>
          <w:rFonts w:ascii="Arial" w:hAnsi="Arial" w:cs="Arial"/>
          <w:bCs/>
          <w:sz w:val="22"/>
          <w:szCs w:val="22"/>
        </w:rPr>
        <w:t>Απόφαση υλοποίησης με ίδια μέσα του Υποέργου 1 «Κοινωνικό Παντοπωλείο Δήμου Λαμιέων» της Πράξης «Δομές Παροχής Βασικών Αγαθών: Κοινωνικό Παντοπωλείο και Κοινωνικό Φαρμακείο Δήμου Λαμιέων»  με κωδικό ΟΠΣ (MIS) 5002102</w:t>
      </w:r>
    </w:p>
    <w:p w:rsidR="008415F8" w:rsidRPr="00D405F1" w:rsidRDefault="008415F8" w:rsidP="008415F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 με αρ.πρωτ.54191/15-11-2018 απόφαση Δημάρχου με θέμα :</w:t>
      </w:r>
      <w:r w:rsidRPr="00D405F1">
        <w:rPr>
          <w:rFonts w:ascii="Arial" w:hAnsi="Arial" w:cs="Arial"/>
          <w:sz w:val="22"/>
          <w:szCs w:val="22"/>
        </w:rPr>
        <w:t xml:space="preserve"> </w:t>
      </w:r>
      <w:r w:rsidRPr="00D405F1">
        <w:rPr>
          <w:rFonts w:ascii="Arial" w:hAnsi="Arial" w:cs="Arial"/>
          <w:bCs/>
          <w:sz w:val="22"/>
          <w:szCs w:val="22"/>
        </w:rPr>
        <w:t>Απόφαση υλοποίησης με ίδια μέσα του Υποέργου 2 «Κοινωνικό Φαρμακείο Δήμου Λαμιέων» της Πράξης «Δομές Παροχής Βασικών Αγαθών: Κοινωνικό Παντοπωλείο και Κοινωνικό Φαρμακείο Δήμου Λαμιέων»  με κωδικό ΟΠΣ (MIS) 5002102</w:t>
      </w:r>
    </w:p>
    <w:p w:rsidR="000833C5" w:rsidRPr="00D405F1" w:rsidRDefault="000833C5" w:rsidP="000833C5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με αρ.πρωτ.23370/24-06-2020 απόφαση Δημάρχου με θέμα : Απόφαση υλοποίησης με ίδια μέσα του Υποέργου 1 «Κοινωνικό Παντοπωλείο Δήμου Λαμιέων» της Πράξης «Δομές Παροχής Βασικών Αγαθών: Κοινωνικό Παντοπωλείο και Κοινωνικό Φαρμακείο Δήμου Λαμιέων»  με κωδικό ΟΠΣ (MIS) 5002102</w:t>
      </w:r>
    </w:p>
    <w:p w:rsidR="000833C5" w:rsidRPr="00D405F1" w:rsidRDefault="000833C5" w:rsidP="000833C5">
      <w:pPr>
        <w:pStyle w:val="a3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Την με αρ.πρωτ.23375/24-06-2020 απόφαση Δημάρχου με θέμα : Απόφαση υλοποίησης με ίδια μέσα του Υποέργου 2 «Κοινωνικό Φαρμακείου Δήμου Λαμιέων» της Πράξης «Δομές Παροχής Βασικών Αγαθών: Κοινωνικό Παντοπωλείο και Κοινωνικό Φαρμακείο Δήμου Λαμιέων»  με κωδικό ΟΠΣ (MIS) 5002102</w:t>
      </w:r>
    </w:p>
    <w:p w:rsidR="00A8669A" w:rsidRPr="00D405F1" w:rsidRDefault="00A8669A" w:rsidP="00A8669A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D405F1">
        <w:rPr>
          <w:rFonts w:ascii="Arial" w:hAnsi="Arial" w:cs="Arial"/>
          <w:sz w:val="22"/>
          <w:szCs w:val="22"/>
        </w:rPr>
        <w:t>αρ.πρωτ</w:t>
      </w:r>
      <w:proofErr w:type="spellEnd"/>
      <w:r w:rsidRPr="00D405F1">
        <w:rPr>
          <w:rFonts w:ascii="Arial" w:hAnsi="Arial" w:cs="Arial"/>
          <w:sz w:val="22"/>
          <w:szCs w:val="22"/>
        </w:rPr>
        <w:t>. 15018 / 10-04-2023 έγγραφο της Ε.Υ.Δ.ΕΠ. Περιφέρειας Στερεάς Ελλάδας με θέμα «Παράταση υλοποίησης των Δομών Παροχής Βασικών Αγαθών μέχρι 30/09/2023 (Δομές Σίτισης, Κοινωνικά Παντοπωλεία, Κοινωνικά Φαρμακεία)».</w:t>
      </w:r>
    </w:p>
    <w:p w:rsidR="00A8669A" w:rsidRPr="00D405F1" w:rsidRDefault="00A8669A" w:rsidP="00A8669A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Το με </w:t>
      </w:r>
      <w:proofErr w:type="spellStart"/>
      <w:r w:rsidRPr="00D405F1">
        <w:rPr>
          <w:rFonts w:ascii="Arial" w:hAnsi="Arial" w:cs="Arial"/>
          <w:sz w:val="22"/>
          <w:szCs w:val="22"/>
        </w:rPr>
        <w:t>αρ.πρωτ</w:t>
      </w:r>
      <w:proofErr w:type="spellEnd"/>
      <w:r w:rsidRPr="00D405F1">
        <w:rPr>
          <w:rFonts w:ascii="Arial" w:hAnsi="Arial" w:cs="Arial"/>
          <w:sz w:val="22"/>
          <w:szCs w:val="22"/>
        </w:rPr>
        <w:t>. 22644 / 29-05-2023 έγγραφο της Ε.Υ.Δ.ΕΠ. Περιφέρειας Στερεάς Ελλάδας με θέμα «Παράταση υλοποίησης των Δομών Παροχής Βασικών Αγαθών μέχρι 30/11/2023 (Δομές Σίτισης, Κοινωνικά Παντοπωλεία, Κοινωνικά Φαρμακεία)»</w:t>
      </w:r>
    </w:p>
    <w:p w:rsidR="00E305B5" w:rsidRPr="00D405F1" w:rsidRDefault="00E305B5" w:rsidP="00E26516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Την ανάγκη τροποποίησης του ΤΔΠ με αντίστοιχη τροποποίηση του χρονοδιαγράμματος υλοποίησης και του προϋπολογισμού </w:t>
      </w:r>
    </w:p>
    <w:p w:rsidR="00B52905" w:rsidRPr="00D405F1" w:rsidRDefault="00B52905" w:rsidP="00E26516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Το γεγονός ότι το χρονοδιάγραμμα των απαιτούμενων ενεργειών προκειμένου να ολοκληρωθεί η παράταση των δομών και να εξελιχθεί ομαλά η χρηματοδότηση της πράξης, γίνεται πιεστικό μιας και λήγουν οι εν ισχύ συμβάσεις των εργαζομένων και χρήζουν ανανέωσης.</w:t>
      </w:r>
    </w:p>
    <w:p w:rsidR="00C74EFC" w:rsidRPr="00D405F1" w:rsidRDefault="00C74EFC" w:rsidP="00C74EFC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107FBF" w:rsidRPr="00D405F1" w:rsidRDefault="00107FBF" w:rsidP="00107FBF">
      <w:pPr>
        <w:ind w:left="360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Όπως είναι γνωστόν με την </w:t>
      </w:r>
      <w:proofErr w:type="spellStart"/>
      <w:r w:rsidRPr="00D405F1">
        <w:rPr>
          <w:rFonts w:ascii="Arial" w:hAnsi="Arial" w:cs="Arial"/>
          <w:sz w:val="22"/>
          <w:szCs w:val="22"/>
        </w:rPr>
        <w:t>υπ΄</w:t>
      </w:r>
      <w:proofErr w:type="spellEnd"/>
      <w:r w:rsidRPr="00D405F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405F1">
        <w:rPr>
          <w:rFonts w:ascii="Arial" w:hAnsi="Arial" w:cs="Arial"/>
          <w:sz w:val="22"/>
          <w:szCs w:val="22"/>
        </w:rPr>
        <w:t>αριθμ</w:t>
      </w:r>
      <w:proofErr w:type="spellEnd"/>
      <w:r w:rsidRPr="00D405F1">
        <w:rPr>
          <w:rFonts w:ascii="Arial" w:hAnsi="Arial" w:cs="Arial"/>
          <w:sz w:val="22"/>
          <w:szCs w:val="22"/>
        </w:rPr>
        <w:t>. 359/2016 (Α.Δ.Α.: 61Α2ΩΛΚ-ΔΡΗ) Απόφαση Δημοτικού Συμβουλίου Λαμιέων, εγκρίθηκε η υποβολή πρότασης χρηματοδότησης με τίτλο «</w:t>
      </w:r>
      <w:r w:rsidRPr="00D405F1">
        <w:rPr>
          <w:rFonts w:ascii="Arial" w:hAnsi="Arial" w:cs="Arial"/>
          <w:b/>
          <w:sz w:val="22"/>
          <w:szCs w:val="22"/>
        </w:rPr>
        <w:t>Δομές Παροχής Βασικών Αγαθών: Κοινωνικό Παντοπωλείο και Κοινωνικό Φαρμακείο Δήμου Λαμιέων</w:t>
      </w:r>
      <w:r w:rsidRPr="00D405F1">
        <w:rPr>
          <w:rFonts w:ascii="Arial" w:hAnsi="Arial" w:cs="Arial"/>
          <w:sz w:val="22"/>
          <w:szCs w:val="22"/>
        </w:rPr>
        <w:t xml:space="preserve">» στο Επιχειρησιακό Πρόγραμμα «Στερεά Ελλάδα» και στον Άξονα Προτεραιότητας 10: «Προώθηση της κοινωνικής ένταξης και καταπολέμηση της φτώχειας -ΕΚΤ» με προϋπολογισμό 243.360,00€. Στη συνέχεια υποβλήθηκε το με αρ. </w:t>
      </w:r>
      <w:proofErr w:type="spellStart"/>
      <w:r w:rsidRPr="00D405F1">
        <w:rPr>
          <w:rFonts w:ascii="Arial" w:hAnsi="Arial" w:cs="Arial"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sz w:val="22"/>
          <w:szCs w:val="22"/>
        </w:rPr>
        <w:t xml:space="preserve">. 48664/31-08-2016 αίτημα (αίτηση χρηματοδότησης) του Δήμου Λαμιέων για την ένταξη της Πράξης με τίτλο «Δομές Παροχής Βασικών Αγαθών: Κοινωνικό Παντοπωλείο και Κοινωνικό Φαρμακείο Δήμου Λαμιέων», </w:t>
      </w:r>
      <w:r w:rsidRPr="00D405F1">
        <w:rPr>
          <w:rFonts w:ascii="Arial" w:hAnsi="Arial" w:cs="Arial"/>
          <w:sz w:val="22"/>
          <w:szCs w:val="22"/>
          <w:lang w:val="en-US"/>
        </w:rPr>
        <w:t>MIS</w:t>
      </w:r>
      <w:r w:rsidRPr="00D405F1">
        <w:rPr>
          <w:rFonts w:ascii="Arial" w:hAnsi="Arial" w:cs="Arial"/>
          <w:sz w:val="22"/>
          <w:szCs w:val="22"/>
        </w:rPr>
        <w:t xml:space="preserve"> 5002102, συνολικής δημόσιας δαπάνης 243.360,00€ και επιλέξιμης δημόσιας δαπάνης 243.360,00€ στο ΕΠ «Στερεά Ελλάδα» 2014-2020. Με την με αρ. </w:t>
      </w:r>
      <w:proofErr w:type="spellStart"/>
      <w:r w:rsidRPr="00D405F1">
        <w:rPr>
          <w:rFonts w:ascii="Arial" w:hAnsi="Arial" w:cs="Arial"/>
          <w:sz w:val="22"/>
          <w:szCs w:val="22"/>
        </w:rPr>
        <w:t>πρωτ</w:t>
      </w:r>
      <w:proofErr w:type="spellEnd"/>
      <w:r w:rsidRPr="00D405F1">
        <w:rPr>
          <w:rFonts w:ascii="Arial" w:hAnsi="Arial" w:cs="Arial"/>
          <w:sz w:val="22"/>
          <w:szCs w:val="22"/>
        </w:rPr>
        <w:t xml:space="preserve">. 54/09-01-2017 (Α.Δ.Α.: ΩΒ027ΛΗ-ΘΩΟ) Απόφαση του Περιφερειάρχη  Στερεάς Ελλάδας εντάχθηκε η πράξη «Δομές Παροχής Βασικών Αγαθών : Κοινωνικό Παντοπωλείο και Κοινωνικό Φαρμακείο Δήμου Λαμιέων» με κωδικό ΟΠΣ 5002102  στο Επιχειρησιακό Πρόγραμμα «Στερεά Ελλάδα 2014-2020». </w:t>
      </w:r>
    </w:p>
    <w:p w:rsidR="00107FBF" w:rsidRPr="00D405F1" w:rsidRDefault="00107FBF" w:rsidP="00107FBF">
      <w:pPr>
        <w:ind w:left="360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405F1">
        <w:rPr>
          <w:rFonts w:ascii="Arial" w:hAnsi="Arial" w:cs="Arial"/>
          <w:sz w:val="22"/>
          <w:szCs w:val="22"/>
        </w:rPr>
        <w:t>υπ΄αριθμ</w:t>
      </w:r>
      <w:proofErr w:type="spellEnd"/>
      <w:r w:rsidRPr="00D405F1">
        <w:rPr>
          <w:rFonts w:ascii="Arial" w:hAnsi="Arial" w:cs="Arial"/>
          <w:sz w:val="22"/>
          <w:szCs w:val="22"/>
        </w:rPr>
        <w:t>.  27/2017  (ΑΔΑ : 6ΚΧΡΩΛΚ-Ν6Ψ ) ΑΔΣ έγινε η αποδοχή της ένταξης της πράξης με  τίτλο «Δομές παροχής Βασικών Αγαθών: Κοινωνικό Παντοπωλείο και Κοινωνικό Φαρμακείο Δήμου Λαμιέων».</w:t>
      </w:r>
    </w:p>
    <w:p w:rsidR="00107FBF" w:rsidRPr="00D405F1" w:rsidRDefault="00107FBF" w:rsidP="00107FBF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CB4864" w:rsidRPr="00D405F1" w:rsidRDefault="00107FBF" w:rsidP="004D132B">
      <w:pPr>
        <w:ind w:left="357" w:firstLine="720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Η Πράξη υλοποιείται με Ίδια Μέσα, περιλαμβάνει 2 Υποέργα  και  αναφέρεται στη χρηματοδότηση για τη λειτουργία της Δομής  του Κοινωνικού Παντοπωλείου (Υποέργο 1) και του Κοινωνικού Φαρμακείου (Υποέργου 2)  </w:t>
      </w:r>
      <w:r w:rsidR="00CB4864" w:rsidRPr="00D405F1">
        <w:rPr>
          <w:rFonts w:ascii="Arial" w:hAnsi="Arial" w:cs="Arial"/>
          <w:sz w:val="22"/>
          <w:szCs w:val="22"/>
        </w:rPr>
        <w:t xml:space="preserve">στο Δήμο Λαμιέων. Σύμφωνα με την με </w:t>
      </w:r>
      <w:proofErr w:type="spellStart"/>
      <w:r w:rsidR="00CB4864" w:rsidRPr="00D405F1">
        <w:rPr>
          <w:rFonts w:ascii="Arial" w:hAnsi="Arial" w:cs="Arial"/>
          <w:sz w:val="22"/>
          <w:szCs w:val="22"/>
        </w:rPr>
        <w:t>αρ.πρωτ</w:t>
      </w:r>
      <w:proofErr w:type="spellEnd"/>
      <w:r w:rsidR="00CB4864" w:rsidRPr="00D405F1">
        <w:rPr>
          <w:rFonts w:ascii="Arial" w:hAnsi="Arial" w:cs="Arial"/>
          <w:sz w:val="22"/>
          <w:szCs w:val="22"/>
        </w:rPr>
        <w:t xml:space="preserve">. 3924/25-09-2017 (Α.Δ.Α:ΩΡΥΥ7ΛΗ-ΨΓΩ) Απόφαση του Περιφερειάρχη Στερεάς Ελλάδας με θέμα: Τροποποίηση της Πράξης «Δομές Παροχής Βασικών Αγαθών: Κοινωνικό Παντοπωλείο και Κοινωνικό Φαρμακείο Δήμου Λαμιέων» με Κωδικό ΟΠΣ 5002102 στο Επιχειρησιακό Πρόγραμμα «Στερεά Ελλάδα 2014-2020», η ημερομηνία λήξης της εν λόγω πράξης είναι η 19/06/2020. Η Ειδική Υπηρεσία Διαχείρισης ΕΠ. «Στερεά Ελλάδα 2014-2020» με το με </w:t>
      </w:r>
      <w:proofErr w:type="spellStart"/>
      <w:r w:rsidR="00CB4864" w:rsidRPr="00D405F1">
        <w:rPr>
          <w:rFonts w:ascii="Arial" w:hAnsi="Arial" w:cs="Arial"/>
          <w:sz w:val="22"/>
          <w:szCs w:val="22"/>
        </w:rPr>
        <w:t>αρ.πρωτ</w:t>
      </w:r>
      <w:proofErr w:type="spellEnd"/>
      <w:r w:rsidR="00CB4864" w:rsidRPr="00D405F1">
        <w:rPr>
          <w:rFonts w:ascii="Arial" w:hAnsi="Arial" w:cs="Arial"/>
          <w:sz w:val="22"/>
          <w:szCs w:val="22"/>
        </w:rPr>
        <w:t>.</w:t>
      </w:r>
      <w:r w:rsidR="00A942FE" w:rsidRPr="00D405F1">
        <w:rPr>
          <w:rFonts w:ascii="Arial" w:hAnsi="Arial" w:cs="Arial"/>
          <w:sz w:val="22"/>
          <w:szCs w:val="22"/>
        </w:rPr>
        <w:t xml:space="preserve"> 22644 / 29-05-2023 έγγραφο </w:t>
      </w:r>
      <w:r w:rsidR="00CB4864" w:rsidRPr="00D405F1">
        <w:rPr>
          <w:rFonts w:ascii="Arial" w:hAnsi="Arial" w:cs="Arial"/>
          <w:sz w:val="22"/>
          <w:szCs w:val="22"/>
        </w:rPr>
        <w:t xml:space="preserve">της μας έκανε γνωστό ότι η παράταση υλοποίησης των Δομών Παροχής Βασικών Αγαθών (Κοινωνικό Παντοπωλείο και Κοινωνικό Φαρμακείο) θα γίνει </w:t>
      </w:r>
      <w:r w:rsidR="00A942FE" w:rsidRPr="00D405F1">
        <w:rPr>
          <w:rFonts w:ascii="Arial" w:hAnsi="Arial" w:cs="Arial"/>
          <w:sz w:val="22"/>
          <w:szCs w:val="22"/>
        </w:rPr>
        <w:t xml:space="preserve"> </w:t>
      </w:r>
      <w:r w:rsidR="004D132B" w:rsidRPr="00D405F1">
        <w:rPr>
          <w:rFonts w:ascii="Arial" w:hAnsi="Arial" w:cs="Arial"/>
          <w:sz w:val="22"/>
          <w:szCs w:val="22"/>
        </w:rPr>
        <w:t>με καταληκτική ημερομηνία λήξης όλων των υποέργων την 30/11/2023</w:t>
      </w:r>
      <w:r w:rsidR="00CB4864" w:rsidRPr="00D405F1">
        <w:rPr>
          <w:rFonts w:ascii="Arial" w:hAnsi="Arial" w:cs="Arial"/>
          <w:sz w:val="22"/>
          <w:szCs w:val="22"/>
        </w:rPr>
        <w:t>.</w:t>
      </w:r>
    </w:p>
    <w:p w:rsidR="00CA5F52" w:rsidRPr="00D405F1" w:rsidRDefault="00CB4864" w:rsidP="004D132B">
      <w:pPr>
        <w:ind w:left="357" w:firstLine="720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 xml:space="preserve">Προκειμένου λοιπόν να  </w:t>
      </w:r>
      <w:r w:rsidR="00421D04" w:rsidRPr="00D405F1">
        <w:rPr>
          <w:rFonts w:ascii="Arial" w:hAnsi="Arial" w:cs="Arial"/>
          <w:sz w:val="22"/>
          <w:szCs w:val="22"/>
        </w:rPr>
        <w:t>εξασφαλιστεί η απρόσκοπτη</w:t>
      </w:r>
      <w:r w:rsidRPr="00D405F1">
        <w:rPr>
          <w:rFonts w:ascii="Arial" w:hAnsi="Arial" w:cs="Arial"/>
          <w:sz w:val="22"/>
          <w:szCs w:val="22"/>
        </w:rPr>
        <w:t xml:space="preserve"> και</w:t>
      </w:r>
      <w:r w:rsidR="00421D04" w:rsidRPr="00D405F1">
        <w:rPr>
          <w:rFonts w:ascii="Arial" w:hAnsi="Arial" w:cs="Arial"/>
          <w:sz w:val="22"/>
          <w:szCs w:val="22"/>
        </w:rPr>
        <w:t xml:space="preserve"> </w:t>
      </w:r>
      <w:r w:rsidRPr="00D405F1">
        <w:rPr>
          <w:rFonts w:ascii="Arial" w:hAnsi="Arial" w:cs="Arial"/>
          <w:sz w:val="22"/>
          <w:szCs w:val="22"/>
        </w:rPr>
        <w:t>ομαλή λειτουργία των Δομών του Κοινωνικού</w:t>
      </w:r>
      <w:r w:rsidR="00CA5F52" w:rsidRPr="00D405F1">
        <w:rPr>
          <w:rFonts w:ascii="Arial" w:hAnsi="Arial" w:cs="Arial"/>
          <w:sz w:val="22"/>
          <w:szCs w:val="22"/>
        </w:rPr>
        <w:t xml:space="preserve"> Παντοπωλείου</w:t>
      </w:r>
      <w:r w:rsidRPr="00D405F1">
        <w:rPr>
          <w:rFonts w:ascii="Arial" w:hAnsi="Arial" w:cs="Arial"/>
          <w:sz w:val="22"/>
          <w:szCs w:val="22"/>
        </w:rPr>
        <w:t xml:space="preserve"> και Κοινωνικού Φαρμακείου</w:t>
      </w:r>
      <w:r w:rsidR="00421D04" w:rsidRPr="00D405F1">
        <w:rPr>
          <w:rFonts w:ascii="Arial" w:hAnsi="Arial" w:cs="Arial"/>
          <w:sz w:val="22"/>
          <w:szCs w:val="22"/>
        </w:rPr>
        <w:t xml:space="preserve"> </w:t>
      </w:r>
      <w:r w:rsidR="00CA5F52" w:rsidRPr="00D405F1">
        <w:rPr>
          <w:rFonts w:ascii="Arial" w:hAnsi="Arial" w:cs="Arial"/>
          <w:sz w:val="22"/>
          <w:szCs w:val="22"/>
        </w:rPr>
        <w:t xml:space="preserve">προτείνεται η </w:t>
      </w:r>
      <w:r w:rsidR="008F755A" w:rsidRPr="00D405F1">
        <w:rPr>
          <w:rFonts w:ascii="Arial" w:hAnsi="Arial" w:cs="Arial"/>
          <w:sz w:val="22"/>
          <w:szCs w:val="22"/>
        </w:rPr>
        <w:t xml:space="preserve">παράταση της υλοποίησης των Υποέργων 1 και </w:t>
      </w:r>
      <w:r w:rsidR="008E29B0" w:rsidRPr="00D405F1">
        <w:rPr>
          <w:rFonts w:ascii="Arial" w:hAnsi="Arial" w:cs="Arial"/>
          <w:sz w:val="22"/>
          <w:szCs w:val="22"/>
        </w:rPr>
        <w:t>2</w:t>
      </w:r>
      <w:r w:rsidR="00CA5F52" w:rsidRPr="00D405F1">
        <w:rPr>
          <w:rFonts w:ascii="Arial" w:hAnsi="Arial" w:cs="Arial"/>
          <w:sz w:val="22"/>
          <w:szCs w:val="22"/>
        </w:rPr>
        <w:t xml:space="preserve"> της πράξης «Δομές Παροχής Βασικών  Αγαθών: Κοινωνικό Παντοπωλείο και Κοινωνικό Φαρμακείο Δήμου Λαμιέων » με κωδικό </w:t>
      </w:r>
      <w:r w:rsidR="00CA5F52" w:rsidRPr="00D405F1">
        <w:rPr>
          <w:rFonts w:ascii="Arial" w:hAnsi="Arial" w:cs="Arial"/>
          <w:sz w:val="22"/>
          <w:szCs w:val="22"/>
          <w:lang w:val="en-US"/>
        </w:rPr>
        <w:t>MIS</w:t>
      </w:r>
      <w:r w:rsidR="00CA5F52" w:rsidRPr="00D405F1">
        <w:rPr>
          <w:rFonts w:ascii="Arial" w:hAnsi="Arial" w:cs="Arial"/>
          <w:sz w:val="22"/>
          <w:szCs w:val="22"/>
        </w:rPr>
        <w:t xml:space="preserve"> 5002102</w:t>
      </w:r>
      <w:r w:rsidR="00421D04" w:rsidRPr="00D405F1">
        <w:rPr>
          <w:rFonts w:ascii="Arial" w:hAnsi="Arial" w:cs="Arial"/>
          <w:sz w:val="22"/>
          <w:szCs w:val="22"/>
        </w:rPr>
        <w:t xml:space="preserve">, </w:t>
      </w:r>
      <w:r w:rsidR="004D132B" w:rsidRPr="00D405F1">
        <w:rPr>
          <w:rFonts w:ascii="Arial" w:hAnsi="Arial" w:cs="Arial"/>
          <w:sz w:val="22"/>
          <w:szCs w:val="22"/>
        </w:rPr>
        <w:t xml:space="preserve">με καταληκτική ημερομηνία λήξης όλων των υποέργων την 30/11/2023 </w:t>
      </w:r>
      <w:r w:rsidR="00421D04" w:rsidRPr="00D405F1">
        <w:rPr>
          <w:rFonts w:ascii="Arial" w:hAnsi="Arial" w:cs="Arial"/>
          <w:sz w:val="22"/>
          <w:szCs w:val="22"/>
        </w:rPr>
        <w:t>με σχετικές τροποποιήσεις στις αντίστοιχες αποφάσεις υλοποίησης με ίδια μέσα.</w:t>
      </w:r>
    </w:p>
    <w:p w:rsidR="00CA5F52" w:rsidRPr="00D405F1" w:rsidRDefault="00CA5F52" w:rsidP="00CA5F52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107FBF" w:rsidRPr="00D405F1" w:rsidRDefault="00107FBF" w:rsidP="00107FBF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4730B7" w:rsidRPr="00D405F1" w:rsidRDefault="004730B7" w:rsidP="00CB4864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sz w:val="22"/>
          <w:szCs w:val="22"/>
        </w:rPr>
        <w:t>Μετά τα παραπάνω</w:t>
      </w:r>
    </w:p>
    <w:p w:rsidR="00CB4864" w:rsidRPr="00D405F1" w:rsidRDefault="00CB4864" w:rsidP="001F4B51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405F1">
        <w:rPr>
          <w:rFonts w:ascii="Arial" w:hAnsi="Arial" w:cs="Arial"/>
          <w:b/>
          <w:bCs/>
          <w:sz w:val="22"/>
          <w:szCs w:val="22"/>
        </w:rPr>
        <w:t>Εισηγούμαι</w:t>
      </w:r>
    </w:p>
    <w:p w:rsidR="0006021C" w:rsidRPr="00D405F1" w:rsidRDefault="00AF76B3" w:rsidP="004D132B">
      <w:pPr>
        <w:pStyle w:val="a3"/>
        <w:numPr>
          <w:ilvl w:val="0"/>
          <w:numId w:val="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 έ</w:t>
      </w:r>
      <w:r w:rsidR="00C4250C" w:rsidRPr="00D405F1">
        <w:rPr>
          <w:rFonts w:ascii="Arial" w:hAnsi="Arial" w:cs="Arial"/>
          <w:sz w:val="22"/>
          <w:szCs w:val="22"/>
        </w:rPr>
        <w:t>γκριση</w:t>
      </w:r>
      <w:r w:rsidRPr="00D405F1">
        <w:rPr>
          <w:rFonts w:ascii="Arial" w:hAnsi="Arial" w:cs="Arial"/>
          <w:sz w:val="22"/>
          <w:szCs w:val="22"/>
        </w:rPr>
        <w:t xml:space="preserve"> </w:t>
      </w:r>
      <w:r w:rsidRPr="00D405F1">
        <w:rPr>
          <w:rFonts w:ascii="Arial" w:hAnsi="Arial" w:cs="Arial"/>
          <w:bCs/>
          <w:sz w:val="22"/>
          <w:szCs w:val="22"/>
        </w:rPr>
        <w:t xml:space="preserve">παράτασης της λειτουργίας και υλοποίησης της πράξης «Δομές Παροχής Βασικών  Αγαθών: Κοινωνικό Παντοπωλείο και Κοινωνικό Φαρμακείο Δήμου Λαμιέων » με κωδικό MIS 5002102 </w:t>
      </w:r>
      <w:r w:rsidR="00697A9B" w:rsidRPr="00D405F1">
        <w:rPr>
          <w:rFonts w:ascii="Arial" w:hAnsi="Arial" w:cs="Arial"/>
          <w:sz w:val="22"/>
          <w:szCs w:val="22"/>
        </w:rPr>
        <w:t xml:space="preserve"> </w:t>
      </w:r>
      <w:r w:rsidR="004D132B" w:rsidRPr="00D405F1">
        <w:rPr>
          <w:rFonts w:ascii="Arial" w:hAnsi="Arial" w:cs="Arial"/>
          <w:sz w:val="22"/>
          <w:szCs w:val="22"/>
        </w:rPr>
        <w:t>με καταληκτική ημερομηνία λήξης  των Υποέργων 1 «Κοινωνικό Παντοπωλείο» και 2 «Κοινωνικό Φαρμακείο» την 30/11/2023.</w:t>
      </w:r>
    </w:p>
    <w:p w:rsidR="0006021C" w:rsidRPr="00D405F1" w:rsidRDefault="005D15B1" w:rsidP="001F4B51">
      <w:pPr>
        <w:pStyle w:val="a3"/>
        <w:numPr>
          <w:ilvl w:val="0"/>
          <w:numId w:val="8"/>
        </w:numPr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</w:t>
      </w:r>
      <w:r w:rsidR="00084944" w:rsidRPr="00D405F1">
        <w:rPr>
          <w:rFonts w:ascii="Arial" w:hAnsi="Arial" w:cs="Arial"/>
          <w:bCs/>
          <w:sz w:val="22"/>
          <w:szCs w:val="22"/>
        </w:rPr>
        <w:t xml:space="preserve"> έγκριση</w:t>
      </w:r>
      <w:r w:rsidR="00BF51A2" w:rsidRPr="00D405F1">
        <w:rPr>
          <w:rFonts w:ascii="Arial" w:hAnsi="Arial" w:cs="Arial"/>
          <w:bCs/>
          <w:sz w:val="22"/>
          <w:szCs w:val="22"/>
        </w:rPr>
        <w:t xml:space="preserve"> της 4</w:t>
      </w:r>
      <w:r w:rsidR="003D5F9C" w:rsidRPr="00D405F1">
        <w:rPr>
          <w:rFonts w:ascii="Arial" w:hAnsi="Arial" w:cs="Arial"/>
          <w:bCs/>
          <w:sz w:val="22"/>
          <w:szCs w:val="22"/>
        </w:rPr>
        <w:t>ης</w:t>
      </w:r>
      <w:r w:rsidR="00084944" w:rsidRPr="00D405F1">
        <w:rPr>
          <w:rFonts w:ascii="Arial" w:hAnsi="Arial" w:cs="Arial"/>
          <w:bCs/>
          <w:sz w:val="22"/>
          <w:szCs w:val="22"/>
        </w:rPr>
        <w:t xml:space="preserve"> τροποποίησης της Απόφασης Υλοποίησης με Ίδια Μέσα</w:t>
      </w:r>
      <w:r w:rsidRPr="00D405F1">
        <w:rPr>
          <w:rFonts w:ascii="Arial" w:hAnsi="Arial" w:cs="Arial"/>
          <w:bCs/>
          <w:sz w:val="22"/>
          <w:szCs w:val="22"/>
        </w:rPr>
        <w:t xml:space="preserve"> του Υποέργου 1</w:t>
      </w:r>
      <w:r w:rsidR="00491D7A" w:rsidRPr="00D405F1">
        <w:rPr>
          <w:rFonts w:ascii="Arial" w:hAnsi="Arial" w:cs="Arial"/>
          <w:bCs/>
          <w:sz w:val="22"/>
          <w:szCs w:val="22"/>
        </w:rPr>
        <w:t xml:space="preserve"> «</w:t>
      </w:r>
      <w:r w:rsidRPr="00D405F1">
        <w:rPr>
          <w:rFonts w:ascii="Arial" w:hAnsi="Arial" w:cs="Arial"/>
          <w:bCs/>
          <w:sz w:val="22"/>
          <w:szCs w:val="22"/>
        </w:rPr>
        <w:t>Κοινωνικό Παντοπωλείο</w:t>
      </w:r>
      <w:r w:rsidR="00491D7A" w:rsidRPr="00D405F1">
        <w:rPr>
          <w:rFonts w:ascii="Arial" w:hAnsi="Arial" w:cs="Arial"/>
          <w:bCs/>
          <w:sz w:val="22"/>
          <w:szCs w:val="22"/>
        </w:rPr>
        <w:t xml:space="preserve"> Δήμου Λαμιέων»</w:t>
      </w:r>
      <w:r w:rsidRPr="00D405F1">
        <w:rPr>
          <w:rFonts w:ascii="Arial" w:hAnsi="Arial" w:cs="Arial"/>
          <w:bCs/>
          <w:sz w:val="22"/>
          <w:szCs w:val="22"/>
        </w:rPr>
        <w:t>.</w:t>
      </w:r>
    </w:p>
    <w:p w:rsidR="008B0511" w:rsidRPr="00D405F1" w:rsidRDefault="005D15B1" w:rsidP="001F4B51">
      <w:pPr>
        <w:pStyle w:val="a3"/>
        <w:numPr>
          <w:ilvl w:val="0"/>
          <w:numId w:val="8"/>
        </w:numPr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Την</w:t>
      </w:r>
      <w:r w:rsidR="008B0511" w:rsidRPr="00D405F1">
        <w:rPr>
          <w:rFonts w:ascii="Arial" w:hAnsi="Arial" w:cs="Arial"/>
          <w:bCs/>
          <w:sz w:val="22"/>
          <w:szCs w:val="22"/>
        </w:rPr>
        <w:t xml:space="preserve"> έγκριση της </w:t>
      </w:r>
      <w:r w:rsidR="00BF51A2" w:rsidRPr="00D405F1">
        <w:rPr>
          <w:rFonts w:ascii="Arial" w:hAnsi="Arial" w:cs="Arial"/>
          <w:bCs/>
          <w:sz w:val="22"/>
          <w:szCs w:val="22"/>
        </w:rPr>
        <w:t>3</w:t>
      </w:r>
      <w:r w:rsidRPr="00D405F1">
        <w:rPr>
          <w:rFonts w:ascii="Arial" w:hAnsi="Arial" w:cs="Arial"/>
          <w:bCs/>
          <w:sz w:val="22"/>
          <w:szCs w:val="22"/>
        </w:rPr>
        <w:t>ης τροποποίησης της Απόφασης Υλοποίησης με Ίδια Μέσα του Υποέργου 2 «Κοινωνικό Φαρμακείο Δήμου Λαμιέων»</w:t>
      </w:r>
    </w:p>
    <w:p w:rsidR="00C4250C" w:rsidRPr="00D405F1" w:rsidRDefault="00C4250C" w:rsidP="00C4250C">
      <w:p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724D27" w:rsidRPr="00D405F1" w:rsidRDefault="00724D27" w:rsidP="00694105">
      <w:pPr>
        <w:jc w:val="center"/>
        <w:rPr>
          <w:rFonts w:ascii="Arial" w:hAnsi="Arial" w:cs="Arial"/>
          <w:b/>
          <w:sz w:val="22"/>
          <w:szCs w:val="22"/>
        </w:rPr>
      </w:pPr>
    </w:p>
    <w:p w:rsidR="00D54F00" w:rsidRDefault="00724D27" w:rsidP="00724D27">
      <w:pPr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>Οι Αποφάσεις υλοποίησης με ίδια μέσα αποτελούν αναπόσπαστο τμήμα της παρούσης</w:t>
      </w:r>
    </w:p>
    <w:p w:rsidR="00B76487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Pr="00F40EB4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F40EB4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F40EB4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D405F1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          Η ΣΥΝΤΑΞΑΣΑ                                            Η ΑΝ. ΠΡ/ΝΗ Δ/ΝΣΗΣ</w:t>
      </w:r>
    </w:p>
    <w:p w:rsidR="00AD40FF" w:rsidRPr="00D405F1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Pr="00D405F1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D405F1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r w:rsidR="00AD40FF" w:rsidRPr="00D405F1">
        <w:rPr>
          <w:rFonts w:ascii="Arial" w:hAnsi="Arial" w:cs="Arial"/>
          <w:bCs/>
          <w:sz w:val="22"/>
          <w:szCs w:val="22"/>
        </w:rPr>
        <w:t xml:space="preserve">ΕΥΑΓΓΕΛΙΑ ΓΩΓΟΥΛΟΥ                         </w:t>
      </w:r>
      <w:r>
        <w:rPr>
          <w:rFonts w:ascii="Arial" w:hAnsi="Arial" w:cs="Arial"/>
          <w:bCs/>
          <w:sz w:val="22"/>
          <w:szCs w:val="22"/>
        </w:rPr>
        <w:t xml:space="preserve">   </w:t>
      </w:r>
      <w:r w:rsidR="00AD40FF" w:rsidRPr="00D405F1">
        <w:rPr>
          <w:rFonts w:ascii="Arial" w:hAnsi="Arial" w:cs="Arial"/>
          <w:bCs/>
          <w:sz w:val="22"/>
          <w:szCs w:val="22"/>
        </w:rPr>
        <w:t xml:space="preserve"> ΠΑΡΑΣΚΕΥΗ ΒΑΡΣΟΥ</w:t>
      </w:r>
    </w:p>
    <w:p w:rsidR="00AD40FF" w:rsidRPr="00D405F1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Pr="00D405F1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D405F1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                                     Ο ΑΡΜΟΔΙΟΣ ΑΝΤΙΔΗΜΑΡΧΟΣ </w:t>
      </w:r>
    </w:p>
    <w:p w:rsidR="00B76487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B76487" w:rsidRPr="00D405F1" w:rsidRDefault="00B76487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D405F1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</w:p>
    <w:p w:rsidR="00AD40FF" w:rsidRPr="00D405F1" w:rsidRDefault="00AD40FF" w:rsidP="00724D27">
      <w:pPr>
        <w:jc w:val="both"/>
        <w:rPr>
          <w:rFonts w:ascii="Arial" w:hAnsi="Arial" w:cs="Arial"/>
          <w:bCs/>
          <w:sz w:val="22"/>
          <w:szCs w:val="22"/>
        </w:rPr>
      </w:pPr>
      <w:r w:rsidRPr="00D405F1">
        <w:rPr>
          <w:rFonts w:ascii="Arial" w:hAnsi="Arial" w:cs="Arial"/>
          <w:bCs/>
          <w:sz w:val="22"/>
          <w:szCs w:val="22"/>
        </w:rPr>
        <w:t xml:space="preserve">                                          ΓΕΩΡΓΙΟΣ ΠΑΛΙΟΥΡΑΣ</w:t>
      </w:r>
    </w:p>
    <w:sectPr w:rsidR="00AD40FF" w:rsidRPr="00D405F1">
      <w:head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277" w:rsidRDefault="003A2277" w:rsidP="0071399F">
      <w:r>
        <w:separator/>
      </w:r>
    </w:p>
  </w:endnote>
  <w:endnote w:type="continuationSeparator" w:id="0">
    <w:p w:rsidR="003A2277" w:rsidRDefault="003A2277" w:rsidP="0071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277" w:rsidRDefault="003A2277" w:rsidP="0071399F">
      <w:r>
        <w:separator/>
      </w:r>
    </w:p>
  </w:footnote>
  <w:footnote w:type="continuationSeparator" w:id="0">
    <w:p w:rsidR="003A2277" w:rsidRDefault="003A2277" w:rsidP="00713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99F" w:rsidRDefault="0071399F" w:rsidP="0071399F">
    <w:pPr>
      <w:pStyle w:val="a5"/>
      <w:jc w:val="right"/>
    </w:pPr>
    <w:r>
      <w:t>ΕΙΔΟΣ ΠΡΑΞΗΣ:ΚΑΝΟΝΙΣΤΙΚΗ</w:t>
    </w:r>
  </w:p>
  <w:p w:rsidR="0071399F" w:rsidRPr="0071399F" w:rsidRDefault="0071399F" w:rsidP="0071399F">
    <w:pPr>
      <w:pStyle w:val="a5"/>
      <w:jc w:val="right"/>
    </w:pPr>
    <w:r>
      <w:t>ΘΕΜ.ΚΑΤΗΓ: ΕΥΡΩΠΑΪΚΗ ΕΝΩΣΗ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1C76"/>
    <w:multiLevelType w:val="hybridMultilevel"/>
    <w:tmpl w:val="6F1873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72901"/>
    <w:multiLevelType w:val="hybridMultilevel"/>
    <w:tmpl w:val="6AB8B73E"/>
    <w:lvl w:ilvl="0" w:tplc="402C4D48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hint="default"/>
        <w:spacing w:val="-2"/>
        <w:sz w:val="22"/>
        <w:szCs w:val="22"/>
      </w:rPr>
    </w:lvl>
    <w:lvl w:ilvl="1" w:tplc="1A80FFF0">
      <w:start w:val="1"/>
      <w:numFmt w:val="decimal"/>
      <w:lvlText w:val="%2."/>
      <w:lvlJc w:val="left"/>
      <w:pPr>
        <w:ind w:left="1196" w:hanging="360"/>
      </w:pPr>
      <w:rPr>
        <w:rFonts w:ascii="Calibri" w:eastAsia="Calibri" w:hAnsi="Calibri" w:hint="default"/>
        <w:spacing w:val="-2"/>
        <w:sz w:val="22"/>
        <w:szCs w:val="22"/>
      </w:rPr>
    </w:lvl>
    <w:lvl w:ilvl="2" w:tplc="3F5C2580">
      <w:start w:val="1"/>
      <w:numFmt w:val="bullet"/>
      <w:lvlText w:val="•"/>
      <w:lvlJc w:val="left"/>
      <w:pPr>
        <w:ind w:left="2096" w:hanging="360"/>
      </w:pPr>
    </w:lvl>
    <w:lvl w:ilvl="3" w:tplc="E938895E">
      <w:start w:val="1"/>
      <w:numFmt w:val="bullet"/>
      <w:lvlText w:val="•"/>
      <w:lvlJc w:val="left"/>
      <w:pPr>
        <w:ind w:left="2996" w:hanging="360"/>
      </w:pPr>
    </w:lvl>
    <w:lvl w:ilvl="4" w:tplc="78DC328C">
      <w:start w:val="1"/>
      <w:numFmt w:val="bullet"/>
      <w:lvlText w:val="•"/>
      <w:lvlJc w:val="left"/>
      <w:pPr>
        <w:ind w:left="3897" w:hanging="360"/>
      </w:pPr>
    </w:lvl>
    <w:lvl w:ilvl="5" w:tplc="A956B208">
      <w:start w:val="1"/>
      <w:numFmt w:val="bullet"/>
      <w:lvlText w:val="•"/>
      <w:lvlJc w:val="left"/>
      <w:pPr>
        <w:ind w:left="4797" w:hanging="360"/>
      </w:pPr>
    </w:lvl>
    <w:lvl w:ilvl="6" w:tplc="60E0F81C">
      <w:start w:val="1"/>
      <w:numFmt w:val="bullet"/>
      <w:lvlText w:val="•"/>
      <w:lvlJc w:val="left"/>
      <w:pPr>
        <w:ind w:left="5698" w:hanging="360"/>
      </w:pPr>
    </w:lvl>
    <w:lvl w:ilvl="7" w:tplc="E446F9E0">
      <w:start w:val="1"/>
      <w:numFmt w:val="bullet"/>
      <w:lvlText w:val="•"/>
      <w:lvlJc w:val="left"/>
      <w:pPr>
        <w:ind w:left="6598" w:hanging="360"/>
      </w:pPr>
    </w:lvl>
    <w:lvl w:ilvl="8" w:tplc="B372A0B8">
      <w:start w:val="1"/>
      <w:numFmt w:val="bullet"/>
      <w:lvlText w:val="•"/>
      <w:lvlJc w:val="left"/>
      <w:pPr>
        <w:ind w:left="7499" w:hanging="360"/>
      </w:pPr>
    </w:lvl>
  </w:abstractNum>
  <w:abstractNum w:abstractNumId="2">
    <w:nsid w:val="1A84705D"/>
    <w:multiLevelType w:val="hybridMultilevel"/>
    <w:tmpl w:val="1C22837A"/>
    <w:lvl w:ilvl="0" w:tplc="66F09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215DE0"/>
    <w:multiLevelType w:val="hybridMultilevel"/>
    <w:tmpl w:val="69FA2E08"/>
    <w:lvl w:ilvl="0" w:tplc="4C5480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021E2C"/>
    <w:multiLevelType w:val="hybridMultilevel"/>
    <w:tmpl w:val="97ECCDFA"/>
    <w:lvl w:ilvl="0" w:tplc="AF24795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2857310"/>
    <w:multiLevelType w:val="hybridMultilevel"/>
    <w:tmpl w:val="FEE400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7C6570"/>
    <w:multiLevelType w:val="hybridMultilevel"/>
    <w:tmpl w:val="C0D2DC9A"/>
    <w:lvl w:ilvl="0" w:tplc="85023B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492686E"/>
    <w:multiLevelType w:val="hybridMultilevel"/>
    <w:tmpl w:val="39AA8B2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D"/>
    <w:rsid w:val="00016CBA"/>
    <w:rsid w:val="000301D8"/>
    <w:rsid w:val="0005106B"/>
    <w:rsid w:val="00053032"/>
    <w:rsid w:val="00056BD6"/>
    <w:rsid w:val="0006021C"/>
    <w:rsid w:val="00065A07"/>
    <w:rsid w:val="000734BA"/>
    <w:rsid w:val="000833C5"/>
    <w:rsid w:val="00084944"/>
    <w:rsid w:val="000928DC"/>
    <w:rsid w:val="000A2766"/>
    <w:rsid w:val="000B4D71"/>
    <w:rsid w:val="000C5937"/>
    <w:rsid w:val="000E2126"/>
    <w:rsid w:val="00107FBF"/>
    <w:rsid w:val="00143630"/>
    <w:rsid w:val="0015272A"/>
    <w:rsid w:val="00162AAB"/>
    <w:rsid w:val="001A0FFE"/>
    <w:rsid w:val="001B5DE8"/>
    <w:rsid w:val="001C417D"/>
    <w:rsid w:val="001D3159"/>
    <w:rsid w:val="001E5667"/>
    <w:rsid w:val="001F4B51"/>
    <w:rsid w:val="00221079"/>
    <w:rsid w:val="00261430"/>
    <w:rsid w:val="002864E6"/>
    <w:rsid w:val="002932F5"/>
    <w:rsid w:val="002A432D"/>
    <w:rsid w:val="002B2462"/>
    <w:rsid w:val="002D7936"/>
    <w:rsid w:val="002F16BA"/>
    <w:rsid w:val="002F7D25"/>
    <w:rsid w:val="00317CF0"/>
    <w:rsid w:val="00317FD5"/>
    <w:rsid w:val="00330320"/>
    <w:rsid w:val="003309BC"/>
    <w:rsid w:val="00337329"/>
    <w:rsid w:val="003403AA"/>
    <w:rsid w:val="003739E3"/>
    <w:rsid w:val="00374481"/>
    <w:rsid w:val="00392DA2"/>
    <w:rsid w:val="003A2277"/>
    <w:rsid w:val="003A6DD6"/>
    <w:rsid w:val="003A7B64"/>
    <w:rsid w:val="003C2914"/>
    <w:rsid w:val="003C3CD6"/>
    <w:rsid w:val="003C63C6"/>
    <w:rsid w:val="003D5F9C"/>
    <w:rsid w:val="003E1EA2"/>
    <w:rsid w:val="003F54FA"/>
    <w:rsid w:val="00420F7D"/>
    <w:rsid w:val="00421D04"/>
    <w:rsid w:val="0042508F"/>
    <w:rsid w:val="00435FE3"/>
    <w:rsid w:val="004425C2"/>
    <w:rsid w:val="00453C28"/>
    <w:rsid w:val="004610D5"/>
    <w:rsid w:val="004730B7"/>
    <w:rsid w:val="00490146"/>
    <w:rsid w:val="00491D7A"/>
    <w:rsid w:val="004957E3"/>
    <w:rsid w:val="004A71EF"/>
    <w:rsid w:val="004A76F7"/>
    <w:rsid w:val="004D132B"/>
    <w:rsid w:val="004E3820"/>
    <w:rsid w:val="00514004"/>
    <w:rsid w:val="00527FE8"/>
    <w:rsid w:val="00530D12"/>
    <w:rsid w:val="005413D4"/>
    <w:rsid w:val="00575392"/>
    <w:rsid w:val="00581EF0"/>
    <w:rsid w:val="00587F0E"/>
    <w:rsid w:val="005904CF"/>
    <w:rsid w:val="005A0A29"/>
    <w:rsid w:val="005A248B"/>
    <w:rsid w:val="005D15B1"/>
    <w:rsid w:val="005D2BBF"/>
    <w:rsid w:val="005D3140"/>
    <w:rsid w:val="005D41FA"/>
    <w:rsid w:val="005F6E79"/>
    <w:rsid w:val="00600E87"/>
    <w:rsid w:val="00604B04"/>
    <w:rsid w:val="006172D3"/>
    <w:rsid w:val="0062277D"/>
    <w:rsid w:val="0062314B"/>
    <w:rsid w:val="006310E0"/>
    <w:rsid w:val="006373BC"/>
    <w:rsid w:val="006500DB"/>
    <w:rsid w:val="006711AC"/>
    <w:rsid w:val="00690253"/>
    <w:rsid w:val="00694105"/>
    <w:rsid w:val="00694AEF"/>
    <w:rsid w:val="00697A9B"/>
    <w:rsid w:val="006B5438"/>
    <w:rsid w:val="006D6CC2"/>
    <w:rsid w:val="0071399F"/>
    <w:rsid w:val="007175CA"/>
    <w:rsid w:val="00724D27"/>
    <w:rsid w:val="00752C61"/>
    <w:rsid w:val="00773F2A"/>
    <w:rsid w:val="007774C1"/>
    <w:rsid w:val="0078774B"/>
    <w:rsid w:val="00787991"/>
    <w:rsid w:val="007A1BBF"/>
    <w:rsid w:val="007E729B"/>
    <w:rsid w:val="007F6F9A"/>
    <w:rsid w:val="00811A4B"/>
    <w:rsid w:val="00830D8A"/>
    <w:rsid w:val="008415F8"/>
    <w:rsid w:val="00842FD7"/>
    <w:rsid w:val="00871DFD"/>
    <w:rsid w:val="008B0511"/>
    <w:rsid w:val="008B4BD5"/>
    <w:rsid w:val="008B58C7"/>
    <w:rsid w:val="008E29B0"/>
    <w:rsid w:val="008E2C96"/>
    <w:rsid w:val="008F755A"/>
    <w:rsid w:val="0092614C"/>
    <w:rsid w:val="00937DCA"/>
    <w:rsid w:val="009646B0"/>
    <w:rsid w:val="00964EFA"/>
    <w:rsid w:val="00971AF6"/>
    <w:rsid w:val="009856D9"/>
    <w:rsid w:val="009B1A34"/>
    <w:rsid w:val="009C5E9A"/>
    <w:rsid w:val="009E1C19"/>
    <w:rsid w:val="00A0531C"/>
    <w:rsid w:val="00A2450C"/>
    <w:rsid w:val="00A313CE"/>
    <w:rsid w:val="00A3340E"/>
    <w:rsid w:val="00A37975"/>
    <w:rsid w:val="00A47C48"/>
    <w:rsid w:val="00A52899"/>
    <w:rsid w:val="00A5491F"/>
    <w:rsid w:val="00A8669A"/>
    <w:rsid w:val="00A924B1"/>
    <w:rsid w:val="00A942FE"/>
    <w:rsid w:val="00AD40FF"/>
    <w:rsid w:val="00AD5E77"/>
    <w:rsid w:val="00AE16F6"/>
    <w:rsid w:val="00AF5561"/>
    <w:rsid w:val="00AF76B3"/>
    <w:rsid w:val="00B15441"/>
    <w:rsid w:val="00B23829"/>
    <w:rsid w:val="00B4698D"/>
    <w:rsid w:val="00B52905"/>
    <w:rsid w:val="00B559C6"/>
    <w:rsid w:val="00B65AE0"/>
    <w:rsid w:val="00B76487"/>
    <w:rsid w:val="00B8528A"/>
    <w:rsid w:val="00B87ACB"/>
    <w:rsid w:val="00B95394"/>
    <w:rsid w:val="00BA3262"/>
    <w:rsid w:val="00BD203B"/>
    <w:rsid w:val="00BD3CB4"/>
    <w:rsid w:val="00BF51A2"/>
    <w:rsid w:val="00C142CC"/>
    <w:rsid w:val="00C32EB5"/>
    <w:rsid w:val="00C4250C"/>
    <w:rsid w:val="00C74EFC"/>
    <w:rsid w:val="00C8051A"/>
    <w:rsid w:val="00C976CA"/>
    <w:rsid w:val="00CA5F52"/>
    <w:rsid w:val="00CA69FC"/>
    <w:rsid w:val="00CB43E1"/>
    <w:rsid w:val="00CB4864"/>
    <w:rsid w:val="00CD34FC"/>
    <w:rsid w:val="00CE40CC"/>
    <w:rsid w:val="00CF180E"/>
    <w:rsid w:val="00D20D23"/>
    <w:rsid w:val="00D23388"/>
    <w:rsid w:val="00D24CD9"/>
    <w:rsid w:val="00D30DB6"/>
    <w:rsid w:val="00D405F1"/>
    <w:rsid w:val="00D54F00"/>
    <w:rsid w:val="00D61849"/>
    <w:rsid w:val="00D85BE1"/>
    <w:rsid w:val="00D8620F"/>
    <w:rsid w:val="00DB0EE9"/>
    <w:rsid w:val="00DC66A7"/>
    <w:rsid w:val="00DE23F6"/>
    <w:rsid w:val="00E14F65"/>
    <w:rsid w:val="00E305B5"/>
    <w:rsid w:val="00E525AC"/>
    <w:rsid w:val="00E6165A"/>
    <w:rsid w:val="00E83F38"/>
    <w:rsid w:val="00E97356"/>
    <w:rsid w:val="00EB2FCE"/>
    <w:rsid w:val="00EC45E4"/>
    <w:rsid w:val="00EC5A1A"/>
    <w:rsid w:val="00EC7745"/>
    <w:rsid w:val="00ED30A7"/>
    <w:rsid w:val="00EE3203"/>
    <w:rsid w:val="00F051E1"/>
    <w:rsid w:val="00F325B1"/>
    <w:rsid w:val="00F40EB4"/>
    <w:rsid w:val="00F42437"/>
    <w:rsid w:val="00F5354E"/>
    <w:rsid w:val="00F732C9"/>
    <w:rsid w:val="00FB49AF"/>
    <w:rsid w:val="00FB4F40"/>
    <w:rsid w:val="00FC33B6"/>
    <w:rsid w:val="00FE68B5"/>
    <w:rsid w:val="00FF5444"/>
    <w:rsid w:val="00FF6B81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420F7D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420F7D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559C6"/>
    <w:pPr>
      <w:ind w:left="720"/>
      <w:contextualSpacing/>
    </w:pPr>
  </w:style>
  <w:style w:type="character" w:customStyle="1" w:styleId="1">
    <w:name w:val="Βασικό1"/>
    <w:basedOn w:val="a0"/>
    <w:rsid w:val="00B95394"/>
  </w:style>
  <w:style w:type="paragraph" w:styleId="a4">
    <w:name w:val="Body Text"/>
    <w:basedOn w:val="a"/>
    <w:link w:val="Char"/>
    <w:uiPriority w:val="99"/>
    <w:semiHidden/>
    <w:unhideWhenUsed/>
    <w:rsid w:val="00ED30A7"/>
    <w:pPr>
      <w:spacing w:after="120"/>
    </w:pPr>
  </w:style>
  <w:style w:type="character" w:customStyle="1" w:styleId="Char">
    <w:name w:val="Σώμα κειμένου Char"/>
    <w:basedOn w:val="a0"/>
    <w:link w:val="a4"/>
    <w:uiPriority w:val="99"/>
    <w:semiHidden/>
    <w:rsid w:val="00ED30A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header"/>
    <w:basedOn w:val="a"/>
    <w:link w:val="Char0"/>
    <w:uiPriority w:val="99"/>
    <w:unhideWhenUsed/>
    <w:rsid w:val="0071399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1399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1399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1399F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752C61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DB0EE9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DB0EE9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420F7D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420F7D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B559C6"/>
    <w:pPr>
      <w:ind w:left="720"/>
      <w:contextualSpacing/>
    </w:pPr>
  </w:style>
  <w:style w:type="character" w:customStyle="1" w:styleId="1">
    <w:name w:val="Βασικό1"/>
    <w:basedOn w:val="a0"/>
    <w:rsid w:val="00B95394"/>
  </w:style>
  <w:style w:type="paragraph" w:styleId="a4">
    <w:name w:val="Body Text"/>
    <w:basedOn w:val="a"/>
    <w:link w:val="Char"/>
    <w:uiPriority w:val="99"/>
    <w:semiHidden/>
    <w:unhideWhenUsed/>
    <w:rsid w:val="00ED30A7"/>
    <w:pPr>
      <w:spacing w:after="120"/>
    </w:pPr>
  </w:style>
  <w:style w:type="character" w:customStyle="1" w:styleId="Char">
    <w:name w:val="Σώμα κειμένου Char"/>
    <w:basedOn w:val="a0"/>
    <w:link w:val="a4"/>
    <w:uiPriority w:val="99"/>
    <w:semiHidden/>
    <w:rsid w:val="00ED30A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header"/>
    <w:basedOn w:val="a"/>
    <w:link w:val="Char0"/>
    <w:uiPriority w:val="99"/>
    <w:unhideWhenUsed/>
    <w:rsid w:val="0071399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1399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1399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1399F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unhideWhenUsed/>
    <w:rsid w:val="00752C61"/>
    <w:rPr>
      <w:color w:val="0000FF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DB0EE9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DB0EE9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CF5BC97-A517-40E5-987D-4170C3A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1782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Ifigenia Pougkakioti</dc:creator>
  <cp:lastModifiedBy>pbarsou</cp:lastModifiedBy>
  <cp:revision>12</cp:revision>
  <cp:lastPrinted>2023-05-30T10:51:00Z</cp:lastPrinted>
  <dcterms:created xsi:type="dcterms:W3CDTF">2023-05-30T10:36:00Z</dcterms:created>
  <dcterms:modified xsi:type="dcterms:W3CDTF">2023-05-30T10:51:00Z</dcterms:modified>
</cp:coreProperties>
</file>